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57" w:rsidRPr="009437AC" w:rsidRDefault="009437A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437AC">
        <w:rPr>
          <w:rFonts w:ascii="TH SarabunPSK" w:eastAsia="Sarabun" w:hAnsi="TH SarabunPSK" w:cs="TH SarabunPSK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sz w:val="32"/>
          <w:szCs w:val="32"/>
        </w:rPr>
        <w:tab/>
      </w:r>
    </w:p>
    <w:p w:rsidR="00854B57" w:rsidRPr="009437AC" w:rsidRDefault="009437A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437AC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-70484</wp:posOffset>
            </wp:positionH>
            <wp:positionV relativeFrom="paragraph">
              <wp:posOffset>66040</wp:posOffset>
            </wp:positionV>
            <wp:extent cx="720000" cy="720000"/>
            <wp:effectExtent l="0" t="0" r="0" b="0"/>
            <wp:wrapNone/>
            <wp:docPr id="1" name="image1.jpg" descr="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ครุฑ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4B57" w:rsidRPr="009437AC" w:rsidRDefault="009437AC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52"/>
          <w:szCs w:val="52"/>
        </w:rPr>
      </w:pPr>
      <w:r w:rsidRPr="009437AC">
        <w:rPr>
          <w:rFonts w:ascii="TH SarabunPSK" w:eastAsia="Sarabun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854B57" w:rsidRPr="009437AC" w:rsidRDefault="009437AC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437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มหาวิทยาลัยราชภัฏเชียงรา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ย 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คณะ.....................................  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โทร...................................</w:t>
      </w:r>
    </w:p>
    <w:p w:rsidR="00854B57" w:rsidRPr="009437AC" w:rsidRDefault="009437AC">
      <w:pPr>
        <w:tabs>
          <w:tab w:val="left" w:pos="567"/>
          <w:tab w:val="left" w:pos="4536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437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   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..........................................................                       </w:t>
      </w:r>
      <w:r w:rsidRPr="009437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วันที่  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........................................................  </w:t>
      </w:r>
    </w:p>
    <w:p w:rsidR="00854B57" w:rsidRPr="009437AC" w:rsidRDefault="009437AC">
      <w:pPr>
        <w:tabs>
          <w:tab w:val="left" w:pos="567"/>
        </w:tabs>
        <w:spacing w:after="12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gjdgxs" w:colFirst="0" w:colLast="0"/>
      <w:bookmarkEnd w:id="0"/>
      <w:r w:rsidRPr="009437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9437A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ขออนุมัติเปลี่ยนแปลงแผนการใช้จ่ายงบประมาณการวิจัยตลอดโครงการ</w:t>
      </w:r>
    </w:p>
    <w:p w:rsidR="00854B57" w:rsidRPr="009437AC" w:rsidRDefault="009437AC">
      <w:pPr>
        <w:tabs>
          <w:tab w:val="left" w:pos="567"/>
        </w:tabs>
        <w:spacing w:after="12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437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อธิการบดีมหาวิทยาลัยราชภัฏเชียงราย</w:t>
      </w:r>
    </w:p>
    <w:p w:rsidR="00854B57" w:rsidRPr="009437AC" w:rsidRDefault="009437AC" w:rsidP="009437AC">
      <w:pPr>
        <w:spacing w:after="1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>ตามที่ ข้าพเจ้า ......................................................... สังกัดคณะ..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 xml:space="preserve">.........................................                               ได้รับทุนสนับสนุนการทำวิจัยจากงบประมาณกองทุนสนับสนุนงานวิจัยเพื่อการพัฒนา </w:t>
      </w:r>
      <w:bookmarkStart w:id="1" w:name="_GoBack"/>
      <w:bookmarkEnd w:id="1"/>
      <w:r w:rsidRPr="009437AC">
        <w:rPr>
          <w:rFonts w:ascii="TH SarabunPSK" w:eastAsia="Sarabun" w:hAnsi="TH SarabunPSK" w:cs="TH SarabunPSK"/>
          <w:sz w:val="32"/>
          <w:szCs w:val="32"/>
          <w:cs/>
        </w:rPr>
        <w:t xml:space="preserve">ประจำปีงบประมาณ พ.ศ. </w:t>
      </w:r>
      <w:r w:rsidRPr="009437AC">
        <w:rPr>
          <w:rFonts w:ascii="TH SarabunPSK" w:eastAsia="Sarabun" w:hAnsi="TH SarabunPSK" w:cs="TH SarabunPSK"/>
          <w:sz w:val="32"/>
          <w:szCs w:val="32"/>
        </w:rPr>
        <w:t>25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>................ ประเภทการวิจัย........................................................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 xml:space="preserve">............................................................ </w:t>
      </w:r>
    </w:p>
    <w:p w:rsidR="00854B57" w:rsidRPr="009437AC" w:rsidRDefault="009437AC">
      <w:pPr>
        <w:spacing w:after="120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7AC">
        <w:rPr>
          <w:rFonts w:ascii="TH SarabunPSK" w:eastAsia="Sarabun" w:hAnsi="TH SarabunPSK" w:cs="TH SarabunPSK"/>
          <w:sz w:val="32"/>
          <w:szCs w:val="32"/>
          <w:cs/>
        </w:rPr>
        <w:t>เรื่อง “...............................................................................................................” นั้น</w:t>
      </w:r>
    </w:p>
    <w:p w:rsidR="00854B57" w:rsidRPr="009437AC" w:rsidRDefault="009437AC" w:rsidP="009437AC">
      <w:pPr>
        <w:spacing w:after="120"/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2" w:name="_30j0zll" w:colFirst="0" w:colLast="0"/>
      <w:bookmarkEnd w:id="2"/>
      <w:r w:rsidRPr="009437AC">
        <w:rPr>
          <w:rFonts w:ascii="TH SarabunPSK" w:eastAsia="Sarabun" w:hAnsi="TH SarabunPSK" w:cs="TH SarabunPSK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>ในการนี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้ 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>เพื่อให้การดำเนินงานวิจัยเป็นไปด้วยความเรียบร้อย ข้าพเจ้า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>จึงขออนุมัติเปลี่ยนแปลงแผนการใช้จ่ายงบประมาณการวิจัยตลอดโครงการ เพื่อให้สอดคล้องกับรูปแบบการดำเนินงาน โดยมีรายละเอียดดังเอกสารแนบท้าย</w:t>
      </w:r>
    </w:p>
    <w:p w:rsidR="00854B57" w:rsidRPr="009437AC" w:rsidRDefault="009437AC">
      <w:pPr>
        <w:spacing w:after="12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854B57" w:rsidRPr="009437AC" w:rsidRDefault="00854B57">
      <w:pPr>
        <w:spacing w:after="12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854B57" w:rsidRPr="009437AC" w:rsidRDefault="00854B57">
      <w:pPr>
        <w:spacing w:after="12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854B57" w:rsidRPr="009437AC" w:rsidRDefault="00854B57">
      <w:pPr>
        <w:spacing w:after="12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854B57" w:rsidRPr="009437AC" w:rsidRDefault="009437AC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437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>(..................</w:t>
      </w:r>
      <w:r w:rsidRPr="009437AC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...............................................)</w:t>
      </w:r>
    </w:p>
    <w:p w:rsidR="00854B57" w:rsidRPr="009437AC" w:rsidRDefault="009437AC">
      <w:pPr>
        <w:spacing w:after="0"/>
        <w:ind w:left="5040"/>
        <w:rPr>
          <w:rFonts w:ascii="TH SarabunPSK" w:eastAsia="Sarabun" w:hAnsi="TH SarabunPSK" w:cs="TH SarabunPSK"/>
          <w:sz w:val="32"/>
          <w:szCs w:val="32"/>
          <w:cs/>
        </w:rPr>
        <w:sectPr w:rsidR="00854B57" w:rsidRPr="009437AC">
          <w:pgSz w:w="11906" w:h="16838"/>
          <w:pgMar w:top="568" w:right="1440" w:bottom="1276" w:left="1440" w:header="708" w:footer="708" w:gutter="0"/>
          <w:pgNumType w:start="1"/>
          <w:cols w:space="720"/>
        </w:sectPr>
      </w:pPr>
      <w:r w:rsidRPr="009437AC">
        <w:rPr>
          <w:rFonts w:ascii="TH SarabunPSK" w:eastAsia="Sarabun" w:hAnsi="TH SarabunPSK" w:cs="TH SarabunPSK"/>
          <w:sz w:val="32"/>
          <w:szCs w:val="32"/>
          <w:cs/>
        </w:rPr>
        <w:t xml:space="preserve">         หัวหน้าโครงการวิจัย</w:t>
      </w:r>
    </w:p>
    <w:p w:rsidR="00854B57" w:rsidRPr="009437AC" w:rsidRDefault="00854B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"/>
        <w:tblW w:w="151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3"/>
        <w:gridCol w:w="7513"/>
      </w:tblGrid>
      <w:tr w:rsidR="00854B57" w:rsidRPr="009437AC">
        <w:trPr>
          <w:tblHeader/>
        </w:trPr>
        <w:tc>
          <w:tcPr>
            <w:tcW w:w="7654" w:type="dxa"/>
          </w:tcPr>
          <w:p w:rsidR="00854B57" w:rsidRPr="009437AC" w:rsidRDefault="009437A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437A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7513" w:type="dxa"/>
          </w:tcPr>
          <w:p w:rsidR="00854B57" w:rsidRPr="009437AC" w:rsidRDefault="009437AC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437A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854B57" w:rsidRPr="009437AC">
        <w:tc>
          <w:tcPr>
            <w:tcW w:w="7654" w:type="dxa"/>
          </w:tcPr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</w:rPr>
              <w:t>1</w:t>
            </w:r>
            <w:r w:rsidRPr="009437A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ค่าตอบแทน</w:t>
            </w:r>
          </w:p>
          <w:p w:rsidR="00854B57" w:rsidRPr="009437AC" w:rsidRDefault="009437AC">
            <w:pPr>
              <w:tabs>
                <w:tab w:val="left" w:pos="5692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ค่าตอบแทนที่ปรึกษา 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ค่าตอบแทนผู้ทรงคุณวุฒิ/ผู้เชี่ยวชาญ..............................................................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ค่าตอบแทนผู้ให้ข้อมูล.....................................................................................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ค่าตอบแทนผู้เก็บข้อมูล/นักศึกษาช่วยงาน....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ค่าตอบแทนวิทยากร........................................................................................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ฯลฯ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 ค่าใช้สอย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ค่าเบี้ยเลี้ยง ค่าเช่าที่พัก ค่าใช้จ่ายในการเดินทาง............................................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ค่าอาหารและอาหารว่าง.................................................................................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ค่าจ้างพิมพ์เอกสาร...............................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...........................................................</w:t>
            </w:r>
          </w:p>
          <w:p w:rsidR="00854B57" w:rsidRPr="009437AC" w:rsidRDefault="009437AC">
            <w:pPr>
              <w:tabs>
                <w:tab w:val="left" w:pos="5692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ค่าเช่าสถานที่.....................................……………..………………...........................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ค่าจ้างถอดเทป.....................................................................................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ค่าจ้างวิเคราะห์ข้อมูล......................................................................................                        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ค่าจ้างเหมาบริการ........................................................................................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ค่าธรรมเนียมการขอรับการพิจารณาจริยธรรมการวิจัยในมนุษย์....................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 ฯลฯ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ค่าวัสดุ  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ค่าวัสดุสำนักงาน.............................................................................................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ค่าถ่ายเอกสาร...............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..................................................................................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ค่าวัสดุคอมพิวเตอร์.........................................................................................</w:t>
            </w:r>
          </w:p>
          <w:p w:rsidR="00854B57" w:rsidRPr="009437AC" w:rsidRDefault="009437AC">
            <w:pPr>
              <w:tabs>
                <w:tab w:val="left" w:pos="5640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 ฯลฯ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</w:t>
            </w:r>
          </w:p>
          <w:p w:rsidR="00854B57" w:rsidRPr="009437AC" w:rsidRDefault="009437AC">
            <w:pPr>
              <w:spacing w:before="24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** ถั่วเฉลี่ยทุกรายการ</w:t>
            </w:r>
          </w:p>
        </w:tc>
        <w:tc>
          <w:tcPr>
            <w:tcW w:w="7513" w:type="dxa"/>
          </w:tcPr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</w:rPr>
              <w:t>1</w:t>
            </w:r>
            <w:r w:rsidRPr="009437A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ค่าตอบแทน</w:t>
            </w:r>
          </w:p>
          <w:p w:rsidR="00854B57" w:rsidRPr="009437AC" w:rsidRDefault="009437AC">
            <w:pPr>
              <w:tabs>
                <w:tab w:val="left" w:pos="5692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ค่าตอบแทนที่ปรึกษา 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ค่าตอบแทนผู้ทรงคุณวุฒิ/ผู้เชี่ยวชาญ..............................................................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ค่าตอบแทนผู้ให้ข้อมูล.......................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ค่าตอบแทนผู้เก็บข้อมูล/นักศึกษาช่วยงาน......................................................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ค่าตอบแทนวิทยากร........................................................................................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ฯลฯ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 ค่าใช้สอย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ค่าเบี้ยเลี้ยง ค่าเช่าที่พัก ค่าใช้จ่ายในการเดินทาง............................................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ค่าอาหารและอาหารว่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าง.................................................................................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ค่าจ้างพิมพ์เอกสาร..........................................................................................</w:t>
            </w:r>
          </w:p>
          <w:p w:rsidR="00854B57" w:rsidRPr="009437AC" w:rsidRDefault="009437AC">
            <w:pPr>
              <w:tabs>
                <w:tab w:val="left" w:pos="5692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ค่าเช่าสถานที่.....................................…………….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.………………...........................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ค่าจ้างถอดเทป................................................................................................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ค่าจ้างวิเคราะห์ข้อมูล...................................................................................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...                        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ค่าจ้างเหมาบริการ...........................................................................................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ค่าธรรมเนียมการขอรับการพิจารณาจริยธรรมการวิจัยในมนุษย์....................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 ฯลฯ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ค่าวัสดุ  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ค่าวั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สดุสำนักงาน.............................................................................................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ค่าถ่ายเอกสาร.................................................................................................</w:t>
            </w:r>
          </w:p>
          <w:p w:rsidR="00854B57" w:rsidRPr="009437AC" w:rsidRDefault="009437AC">
            <w:pPr>
              <w:tabs>
                <w:tab w:val="left" w:pos="5655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ค่าวัสดุคอมพิวเตอร์...............</w:t>
            </w: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</w:p>
          <w:p w:rsidR="00854B57" w:rsidRPr="009437AC" w:rsidRDefault="009437AC">
            <w:pPr>
              <w:tabs>
                <w:tab w:val="left" w:pos="5640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 ฯลฯ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7AC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</w:t>
            </w:r>
          </w:p>
          <w:p w:rsidR="00854B57" w:rsidRPr="009437AC" w:rsidRDefault="009437A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7AC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** ถั่วเฉลี่ยทุกรายการ</w:t>
            </w:r>
          </w:p>
        </w:tc>
      </w:tr>
    </w:tbl>
    <w:p w:rsidR="00854B57" w:rsidRPr="009437AC" w:rsidRDefault="009437AC">
      <w:pPr>
        <w:spacing w:before="120"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437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sectPr w:rsidR="00854B57" w:rsidRPr="009437AC">
      <w:pgSz w:w="16838" w:h="11906" w:orient="landscape"/>
      <w:pgMar w:top="567" w:right="1276" w:bottom="42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7"/>
    <w:rsid w:val="00854B57"/>
    <w:rsid w:val="009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3AC5"/>
  <w15:docId w15:val="{5498BFBC-4A81-4515-BBB5-CD6CB42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crru</dc:creator>
  <cp:lastModifiedBy>rdi crru</cp:lastModifiedBy>
  <cp:revision>2</cp:revision>
  <dcterms:created xsi:type="dcterms:W3CDTF">2024-06-24T07:02:00Z</dcterms:created>
  <dcterms:modified xsi:type="dcterms:W3CDTF">2024-06-24T07:02:00Z</dcterms:modified>
</cp:coreProperties>
</file>