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5EC4D5" w14:textId="77777777" w:rsidR="00800A2B" w:rsidRPr="00F31B46" w:rsidRDefault="00000000">
      <w:pPr>
        <w:spacing w:before="120"/>
        <w:jc w:val="center"/>
        <w:rPr>
          <w:rFonts w:ascii="TH SarabunPSK" w:eastAsia="Sarabun" w:hAnsi="TH SarabunPSK" w:cs="TH SarabunPSK"/>
          <w:b/>
          <w:sz w:val="36"/>
          <w:szCs w:val="36"/>
        </w:rPr>
      </w:pPr>
      <w:proofErr w:type="spellStart"/>
      <w:r w:rsidRPr="00F31B46">
        <w:rPr>
          <w:rFonts w:ascii="TH SarabunPSK" w:eastAsia="Sarabun" w:hAnsi="TH SarabunPSK" w:cs="TH SarabunPSK"/>
          <w:b/>
          <w:sz w:val="36"/>
          <w:szCs w:val="36"/>
        </w:rPr>
        <w:t>แบบเสนอโครงการวิจัย</w:t>
      </w:r>
      <w:proofErr w:type="spellEnd"/>
      <w:r w:rsidRPr="00F31B46">
        <w:rPr>
          <w:rFonts w:ascii="TH SarabunPSK" w:eastAsia="Sarabun" w:hAnsi="TH SarabunPSK" w:cs="TH SarabunPSK"/>
          <w:b/>
          <w:sz w:val="36"/>
          <w:szCs w:val="36"/>
        </w:rPr>
        <w:t xml:space="preserve"> </w:t>
      </w:r>
      <w:proofErr w:type="spellStart"/>
      <w:r w:rsidRPr="00F31B46">
        <w:rPr>
          <w:rFonts w:ascii="TH SarabunPSK" w:eastAsia="Sarabun" w:hAnsi="TH SarabunPSK" w:cs="TH SarabunPSK"/>
          <w:b/>
          <w:sz w:val="36"/>
          <w:szCs w:val="36"/>
        </w:rPr>
        <w:t>ประเภทองค์ความรู้หรือนวัตกรรม</w:t>
      </w:r>
      <w:proofErr w:type="spellEnd"/>
      <w:r w:rsidRPr="00F31B46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55E2A7BF" wp14:editId="734A24E6">
                <wp:simplePos x="0" y="0"/>
                <wp:positionH relativeFrom="column">
                  <wp:posOffset>5105400</wp:posOffset>
                </wp:positionH>
                <wp:positionV relativeFrom="paragraph">
                  <wp:posOffset>-304799</wp:posOffset>
                </wp:positionV>
                <wp:extent cx="590935" cy="326658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55295" y="3621434"/>
                          <a:ext cx="581410" cy="3171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0E98F6F" w14:textId="77777777" w:rsidR="00800A2B" w:rsidRDefault="00000000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RP.2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E2A7BF" id="Rectangle 1" o:spid="_x0000_s1026" style="position:absolute;left:0;text-align:left;margin-left:402pt;margin-top:-24pt;width:46.55pt;height:25.7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jxSGAIAADwEAAAOAAAAZHJzL2Uyb0RvYy54bWysU22P0zAM/o7Ef4jynbXdy91tWndCN4aQ&#10;TjDp4Ad4abpGSpMQZ2v373HSse0ACQnRD6lTu48fP7aXj32r2VF6VNaUvBjlnEkjbKXMvuTfvm7e&#10;PXCGAUwF2hpZ8pNE/rh6+2bZuYUc28bqSnpGIAYXnSt5E4JbZBmKRraAI+ukIWdtfQuBrn6fVR46&#10;Qm91Ns7zu6yzvnLeColIX9eDk68Sfl1LEb7UNcrAdMmJW0inT+cuntlqCYu9B9cocaYB/8CiBWUo&#10;6QVqDQHYwavfoFolvEVbh5GwbWbrWgmZaqBqivyXal4acDLVQuKgu8iE/w9WfD6+uK0nGTqHCyQz&#10;VtHXvo1v4sf6ks/y2Ww8n3F2KvnkblxMJ9NBONkHJmLAQzEtSF4RA4r7YjKJ/uwK5DyGj9K2LBol&#10;99SXJBccnzEMoT9DYl60WlUbpXW6xFmQT9qzI1AXdSjO4K+itGFdyeezMdEUQJNUawhktq4qOZp9&#10;SvfqD/T73QU1T8+fgCOvNWAzZE8IQ/HeHkyV5qeRUH0wFQsnRyNuaNB5JIMtZ1rSWpCR4gIo/fc4&#10;kk0bUu/akGiFftcTSDR3tjptPUMnNorIPQOGLXga24LS0ihTwu8H8ERCfzI0K/NiGlUJ6TKd3efU&#10;KX/r2d16wIjG0oaQeIP5FNK+xFYY+/4QbK1Sy65UzmRpRFPTz+sUd+D2nqKuS7/6AQAA//8DAFBL&#10;AwQUAAYACAAAACEAQv0Fdt8AAAAJAQAADwAAAGRycy9kb3ducmV2LnhtbEyPwU7DMBBE70j8g7VI&#10;3Fq7EEFIs6kAiStSSyXamxNvk6ixHdlO6/w95gS3Wc1o9k25iXpgF3K+twZhtRTAyDRW9aZF2H99&#10;LHJgPkij5GANIczkYVPd3pSyUPZqtnTZhZalEuMLidCFMBac+6YjLf3SjmSSd7JOy5BO13Ll5DWV&#10;64E/CPHEtexN+tDJkd47as67SSMcv2P/Ngt3iNv6rPfz4fPYzhPi/V18XQMLFMNfGH7xEzpUiam2&#10;k1GeDQi5yNKWgLDI8iRSIn95XgGrER4z4FXJ/y+ofgAAAP//AwBQSwECLQAUAAYACAAAACEAtoM4&#10;kv4AAADhAQAAEwAAAAAAAAAAAAAAAAAAAAAAW0NvbnRlbnRfVHlwZXNdLnhtbFBLAQItABQABgAI&#10;AAAAIQA4/SH/1gAAAJQBAAALAAAAAAAAAAAAAAAAAC8BAABfcmVscy8ucmVsc1BLAQItABQABgAI&#10;AAAAIQBqYjxSGAIAADwEAAAOAAAAAAAAAAAAAAAAAC4CAABkcnMvZTJvRG9jLnhtbFBLAQItABQA&#10;BgAIAAAAIQBC/QV23wAAAAkBAAAPAAAAAAAAAAAAAAAAAHIEAABkcnMvZG93bnJldi54bWxQSwUG&#10;AAAAAAQABADzAAAAfgUAAAAA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10E98F6F" w14:textId="77777777" w:rsidR="00800A2B" w:rsidRDefault="00000000">
                      <w:pPr>
                        <w:textDirection w:val="btLr"/>
                      </w:pPr>
                      <w:r>
                        <w:rPr>
                          <w:b/>
                          <w:color w:val="000000"/>
                        </w:rPr>
                        <w:t>RP.2</w:t>
                      </w:r>
                    </w:p>
                  </w:txbxContent>
                </v:textbox>
              </v:rect>
            </w:pict>
          </mc:Fallback>
        </mc:AlternateContent>
      </w:r>
    </w:p>
    <w:p w14:paraId="14B2267A" w14:textId="77777777" w:rsidR="00800A2B" w:rsidRPr="00F31B46" w:rsidRDefault="00000000">
      <w:pPr>
        <w:pStyle w:val="Heading3"/>
        <w:spacing w:before="60"/>
        <w:rPr>
          <w:rFonts w:ascii="TH SarabunPSK" w:eastAsia="Sarabun" w:hAnsi="TH SarabunPSK" w:cs="TH SarabunPSK"/>
          <w:sz w:val="32"/>
          <w:szCs w:val="32"/>
        </w:rPr>
      </w:pP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เพื่อขอรับงบประมาณจากกองทุนสนับสนุนงานวิจัยเพื่อการพัฒนา</w:t>
      </w:r>
      <w:proofErr w:type="spellEnd"/>
    </w:p>
    <w:p w14:paraId="117ADCFB" w14:textId="77777777" w:rsidR="00800A2B" w:rsidRPr="00F31B46" w:rsidRDefault="00000000">
      <w:pPr>
        <w:pStyle w:val="Heading3"/>
        <w:spacing w:before="60"/>
        <w:rPr>
          <w:rFonts w:ascii="TH SarabunPSK" w:eastAsia="Sarabun" w:hAnsi="TH SarabunPSK" w:cs="TH SarabunPSK"/>
          <w:sz w:val="32"/>
          <w:szCs w:val="32"/>
        </w:rPr>
      </w:pP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มหาวิทยาลัยราชภัฏเชียงราย</w:t>
      </w:r>
      <w:proofErr w:type="spellEnd"/>
    </w:p>
    <w:p w14:paraId="317C47AD" w14:textId="77777777" w:rsidR="00800A2B" w:rsidRPr="00F31B46" w:rsidRDefault="00000000">
      <w:pPr>
        <w:pBdr>
          <w:top w:val="nil"/>
          <w:left w:val="nil"/>
          <w:bottom w:val="nil"/>
          <w:right w:val="nil"/>
          <w:between w:val="nil"/>
        </w:pBdr>
        <w:spacing w:before="240"/>
        <w:jc w:val="center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F31B46">
        <w:rPr>
          <w:rFonts w:ascii="TH SarabunPSK" w:eastAsia="Sarabun" w:hAnsi="TH SarabunPSK" w:cs="TH SarabunPSK"/>
          <w:color w:val="000000"/>
          <w:sz w:val="32"/>
          <w:szCs w:val="32"/>
        </w:rPr>
        <w:t>------------------------------------</w:t>
      </w:r>
    </w:p>
    <w:p w14:paraId="07D67E0F" w14:textId="77777777" w:rsidR="00800A2B" w:rsidRPr="00F31B46" w:rsidRDefault="00000000">
      <w:pPr>
        <w:pStyle w:val="Heading5"/>
        <w:spacing w:before="240"/>
        <w:rPr>
          <w:rFonts w:ascii="TH SarabunPSK" w:eastAsia="Sarabun" w:hAnsi="TH SarabunPSK" w:cs="TH SarabunPSK"/>
          <w:u w:val="none"/>
        </w:rPr>
      </w:pPr>
      <w:proofErr w:type="spellStart"/>
      <w:r w:rsidRPr="00F31B46">
        <w:rPr>
          <w:rFonts w:ascii="TH SarabunPSK" w:eastAsia="Sarabun" w:hAnsi="TH SarabunPSK" w:cs="TH SarabunPSK"/>
          <w:u w:val="none"/>
        </w:rPr>
        <w:t>ชื่อโครงการวิจัย</w:t>
      </w:r>
      <w:proofErr w:type="spellEnd"/>
      <w:r w:rsidRPr="00F31B46">
        <w:rPr>
          <w:rFonts w:ascii="TH SarabunPSK" w:eastAsia="Sarabun" w:hAnsi="TH SarabunPSK" w:cs="TH SarabunPSK"/>
          <w:u w:val="none"/>
        </w:rPr>
        <w:t xml:space="preserve"> (</w:t>
      </w:r>
      <w:proofErr w:type="spellStart"/>
      <w:r w:rsidRPr="00F31B46">
        <w:rPr>
          <w:rFonts w:ascii="TH SarabunPSK" w:eastAsia="Sarabun" w:hAnsi="TH SarabunPSK" w:cs="TH SarabunPSK"/>
          <w:u w:val="none"/>
        </w:rPr>
        <w:t>ภาษาไทย</w:t>
      </w:r>
      <w:proofErr w:type="spellEnd"/>
      <w:r w:rsidRPr="00F31B46">
        <w:rPr>
          <w:rFonts w:ascii="TH SarabunPSK" w:eastAsia="Sarabun" w:hAnsi="TH SarabunPSK" w:cs="TH SarabunPSK"/>
          <w:u w:val="none"/>
        </w:rPr>
        <w:t>) ...............................................................................................................</w:t>
      </w:r>
    </w:p>
    <w:p w14:paraId="4AAEC07E" w14:textId="77777777" w:rsidR="00800A2B" w:rsidRPr="00F31B46" w:rsidRDefault="00000000">
      <w:pPr>
        <w:rPr>
          <w:rFonts w:ascii="TH SarabunPSK" w:eastAsia="Sarabun" w:hAnsi="TH SarabunPSK" w:cs="TH SarabunPSK"/>
          <w:b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ab/>
      </w:r>
      <w:r w:rsidRPr="00F31B46">
        <w:rPr>
          <w:rFonts w:ascii="TH SarabunPSK" w:eastAsia="Sarabun" w:hAnsi="TH SarabunPSK" w:cs="TH SarabunPSK"/>
          <w:b/>
          <w:sz w:val="32"/>
          <w:szCs w:val="32"/>
        </w:rPr>
        <w:t xml:space="preserve">          (</w:t>
      </w:r>
      <w:proofErr w:type="spellStart"/>
      <w:r w:rsidRPr="00F31B46">
        <w:rPr>
          <w:rFonts w:ascii="TH SarabunPSK" w:eastAsia="Sarabun" w:hAnsi="TH SarabunPSK" w:cs="TH SarabunPSK"/>
          <w:b/>
          <w:sz w:val="32"/>
          <w:szCs w:val="32"/>
        </w:rPr>
        <w:t>ภาษาอังกฤษ</w:t>
      </w:r>
      <w:proofErr w:type="spellEnd"/>
      <w:r w:rsidRPr="00F31B46">
        <w:rPr>
          <w:rFonts w:ascii="TH SarabunPSK" w:eastAsia="Sarabun" w:hAnsi="TH SarabunPSK" w:cs="TH SarabunPSK"/>
          <w:b/>
          <w:sz w:val="32"/>
          <w:szCs w:val="32"/>
        </w:rPr>
        <w:t>) ..........................................................................................................</w:t>
      </w:r>
    </w:p>
    <w:p w14:paraId="2D1B80B6" w14:textId="77777777" w:rsidR="00800A2B" w:rsidRPr="00F31B46" w:rsidRDefault="00000000">
      <w:pPr>
        <w:pStyle w:val="Heading5"/>
        <w:tabs>
          <w:tab w:val="left" w:pos="993"/>
        </w:tabs>
        <w:spacing w:before="240"/>
        <w:rPr>
          <w:rFonts w:ascii="TH SarabunPSK" w:eastAsia="Sarabun" w:hAnsi="TH SarabunPSK" w:cs="TH SarabunPSK"/>
          <w:u w:val="none"/>
        </w:rPr>
      </w:pPr>
      <w:proofErr w:type="spellStart"/>
      <w:r w:rsidRPr="00F31B46">
        <w:rPr>
          <w:rFonts w:ascii="TH SarabunPSK" w:eastAsia="Sarabun" w:hAnsi="TH SarabunPSK" w:cs="TH SarabunPSK"/>
        </w:rPr>
        <w:t>ส่วน</w:t>
      </w:r>
      <w:proofErr w:type="spellEnd"/>
      <w:r w:rsidRPr="00F31B46">
        <w:rPr>
          <w:rFonts w:ascii="TH SarabunPSK" w:eastAsia="Sarabun" w:hAnsi="TH SarabunPSK" w:cs="TH SarabunPSK"/>
        </w:rPr>
        <w:t xml:space="preserve"> </w:t>
      </w:r>
      <w:proofErr w:type="gramStart"/>
      <w:r w:rsidRPr="00F31B46">
        <w:rPr>
          <w:rFonts w:ascii="TH SarabunPSK" w:eastAsia="Sarabun" w:hAnsi="TH SarabunPSK" w:cs="TH SarabunPSK"/>
        </w:rPr>
        <w:t>ก</w:t>
      </w:r>
      <w:r w:rsidRPr="00F31B46">
        <w:rPr>
          <w:rFonts w:ascii="TH SarabunPSK" w:eastAsia="Sarabun" w:hAnsi="TH SarabunPSK" w:cs="TH SarabunPSK"/>
          <w:u w:val="none"/>
        </w:rPr>
        <w:t xml:space="preserve"> :</w:t>
      </w:r>
      <w:proofErr w:type="gramEnd"/>
      <w:r w:rsidRPr="00F31B46">
        <w:rPr>
          <w:rFonts w:ascii="TH SarabunPSK" w:eastAsia="Sarabun" w:hAnsi="TH SarabunPSK" w:cs="TH SarabunPSK"/>
          <w:u w:val="none"/>
        </w:rPr>
        <w:tab/>
        <w:t xml:space="preserve">1.ลักษณะโครงการวิจัย </w:t>
      </w:r>
      <w:proofErr w:type="spellStart"/>
      <w:r w:rsidRPr="00F31B46">
        <w:rPr>
          <w:rFonts w:ascii="TH SarabunPSK" w:eastAsia="Sarabun" w:hAnsi="TH SarabunPSK" w:cs="TH SarabunPSK"/>
          <w:u w:val="none"/>
        </w:rPr>
        <w:t>สอดคล้องกับยุทธศาสตร์วิจัยของมหาวิทยาลัยดังนี้</w:t>
      </w:r>
      <w:proofErr w:type="spellEnd"/>
      <w:r w:rsidRPr="00F31B46">
        <w:rPr>
          <w:rFonts w:ascii="TH SarabunPSK" w:eastAsia="Sarabun" w:hAnsi="TH SarabunPSK" w:cs="TH SarabunPSK"/>
          <w:u w:val="none"/>
        </w:rPr>
        <w:t xml:space="preserve">              </w:t>
      </w:r>
    </w:p>
    <w:p w14:paraId="13257EEA" w14:textId="77777777" w:rsidR="00800A2B" w:rsidRPr="00F31B46" w:rsidRDefault="00800A2B">
      <w:pPr>
        <w:rPr>
          <w:rFonts w:ascii="TH SarabunPSK" w:hAnsi="TH SarabunPSK" w:cs="TH SarabunPSK"/>
          <w:sz w:val="16"/>
          <w:szCs w:val="16"/>
        </w:rPr>
      </w:pPr>
    </w:p>
    <w:p w14:paraId="2082A4B6" w14:textId="77777777" w:rsidR="00800A2B" w:rsidRPr="00F31B46" w:rsidRDefault="00000000">
      <w:pPr>
        <w:tabs>
          <w:tab w:val="left" w:pos="1701"/>
          <w:tab w:val="left" w:pos="2127"/>
        </w:tabs>
        <w:ind w:left="3686" w:hanging="2127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 xml:space="preserve">...... 1.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การยกระดับคุณภาพการศึกษา</w:t>
      </w:r>
      <w:proofErr w:type="spellEnd"/>
    </w:p>
    <w:p w14:paraId="4EF59B74" w14:textId="77777777" w:rsidR="00800A2B" w:rsidRPr="00F31B46" w:rsidRDefault="00000000">
      <w:pPr>
        <w:tabs>
          <w:tab w:val="left" w:pos="1701"/>
          <w:tab w:val="left" w:pos="2127"/>
        </w:tabs>
        <w:ind w:left="3686" w:hanging="2127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 xml:space="preserve">...... 2.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การผลิตและพัฒนาครู</w:t>
      </w:r>
      <w:proofErr w:type="spellEnd"/>
    </w:p>
    <w:p w14:paraId="3F5999F7" w14:textId="77777777" w:rsidR="00800A2B" w:rsidRPr="00F31B46" w:rsidRDefault="00000000">
      <w:pPr>
        <w:tabs>
          <w:tab w:val="left" w:pos="1701"/>
          <w:tab w:val="left" w:pos="2127"/>
        </w:tabs>
        <w:ind w:left="3686" w:hanging="2127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 xml:space="preserve">...... 3.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การพัฒนางานวิจัย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นวัตกรรม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และงานสร้างสรรค์</w:t>
      </w:r>
      <w:proofErr w:type="spellEnd"/>
    </w:p>
    <w:p w14:paraId="6B7476FD" w14:textId="77777777" w:rsidR="00800A2B" w:rsidRPr="00F31B46" w:rsidRDefault="00000000">
      <w:pPr>
        <w:tabs>
          <w:tab w:val="left" w:pos="1701"/>
          <w:tab w:val="left" w:pos="2127"/>
        </w:tabs>
        <w:ind w:left="3686" w:hanging="2127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 xml:space="preserve">...... 4.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การพัฒนาท้องถิ่น</w:t>
      </w:r>
      <w:proofErr w:type="spellEnd"/>
    </w:p>
    <w:p w14:paraId="6E05B514" w14:textId="77777777" w:rsidR="00800A2B" w:rsidRPr="00F31B46" w:rsidRDefault="00000000">
      <w:pPr>
        <w:tabs>
          <w:tab w:val="left" w:pos="1701"/>
          <w:tab w:val="left" w:pos="2127"/>
        </w:tabs>
        <w:ind w:left="3686" w:hanging="2127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 xml:space="preserve">...... 5.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การพัฒนาระบบ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กลไก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และบริหารจัดการ</w:t>
      </w:r>
      <w:proofErr w:type="spellEnd"/>
    </w:p>
    <w:p w14:paraId="6C00B321" w14:textId="77777777" w:rsidR="00800A2B" w:rsidRPr="00F31B46" w:rsidRDefault="00000000">
      <w:pPr>
        <w:tabs>
          <w:tab w:val="left" w:pos="993"/>
        </w:tabs>
        <w:spacing w:before="240"/>
        <w:ind w:firstLine="980"/>
        <w:jc w:val="both"/>
        <w:rPr>
          <w:rFonts w:ascii="TH SarabunPSK" w:eastAsia="Sarabun" w:hAnsi="TH SarabunPSK" w:cs="TH SarabunPSK"/>
          <w:b/>
          <w:sz w:val="32"/>
          <w:szCs w:val="32"/>
        </w:rPr>
      </w:pPr>
      <w:r w:rsidRPr="00F31B46">
        <w:rPr>
          <w:rFonts w:ascii="TH SarabunPSK" w:eastAsia="Sarabun" w:hAnsi="TH SarabunPSK" w:cs="TH SarabunPSK"/>
          <w:b/>
          <w:sz w:val="32"/>
          <w:szCs w:val="32"/>
        </w:rPr>
        <w:t xml:space="preserve">2. </w:t>
      </w:r>
      <w:proofErr w:type="spellStart"/>
      <w:r w:rsidRPr="00F31B46">
        <w:rPr>
          <w:rFonts w:ascii="TH SarabunPSK" w:eastAsia="Sarabun" w:hAnsi="TH SarabunPSK" w:cs="TH SarabunPSK"/>
          <w:b/>
          <w:sz w:val="32"/>
          <w:szCs w:val="32"/>
        </w:rPr>
        <w:t>ความสอดคล้องของประเด็นการวิจัยในด้าน</w:t>
      </w:r>
      <w:proofErr w:type="spellEnd"/>
    </w:p>
    <w:p w14:paraId="71E4E45C" w14:textId="77777777" w:rsidR="00800A2B" w:rsidRPr="00F31B46" w:rsidRDefault="00000000">
      <w:pPr>
        <w:tabs>
          <w:tab w:val="left" w:pos="1568"/>
          <w:tab w:val="left" w:pos="2127"/>
        </w:tabs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ab/>
        <w:t xml:space="preserve">..... 1.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ด้านวิทยาศาสตร์และเทคโนโลยี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ab/>
        <w:t xml:space="preserve">    </w:t>
      </w:r>
    </w:p>
    <w:p w14:paraId="7519827F" w14:textId="77777777" w:rsidR="00800A2B" w:rsidRPr="00F31B46" w:rsidRDefault="00000000">
      <w:pPr>
        <w:tabs>
          <w:tab w:val="left" w:pos="1568"/>
          <w:tab w:val="left" w:pos="2127"/>
        </w:tabs>
        <w:ind w:left="5387" w:hanging="5387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ab/>
        <w:t xml:space="preserve">..... 2.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ด้านวิทยาศาสตร์สุขภาพ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                </w:t>
      </w:r>
    </w:p>
    <w:p w14:paraId="6EB043AF" w14:textId="77777777" w:rsidR="00800A2B" w:rsidRPr="00F31B46" w:rsidRDefault="00000000">
      <w:pPr>
        <w:tabs>
          <w:tab w:val="left" w:pos="1568"/>
          <w:tab w:val="left" w:pos="2127"/>
        </w:tabs>
        <w:ind w:firstLine="1582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 xml:space="preserve">..... 3.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ด้านมนุษย์ศาสตร์และสังคมศาสตร์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ab/>
        <w:t xml:space="preserve">            </w:t>
      </w:r>
    </w:p>
    <w:p w14:paraId="7B219305" w14:textId="77777777" w:rsidR="00800A2B" w:rsidRPr="00F31B46" w:rsidRDefault="00000000">
      <w:pPr>
        <w:tabs>
          <w:tab w:val="left" w:pos="1568"/>
          <w:tab w:val="left" w:pos="2127"/>
        </w:tabs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ab/>
        <w:t xml:space="preserve">..... 4.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ด้านการศึกษา</w:t>
      </w:r>
      <w:proofErr w:type="spellEnd"/>
    </w:p>
    <w:p w14:paraId="52123029" w14:textId="77777777" w:rsidR="00800A2B" w:rsidRPr="00F31B46" w:rsidRDefault="00000000">
      <w:pPr>
        <w:tabs>
          <w:tab w:val="left" w:pos="1568"/>
          <w:tab w:val="left" w:pos="2127"/>
        </w:tabs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ab/>
        <w:t xml:space="preserve">..... 5.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ด้านบริหารธุรกิจและเศรษฐกิจ</w:t>
      </w:r>
      <w:proofErr w:type="spellEnd"/>
    </w:p>
    <w:p w14:paraId="1ECE6CCA" w14:textId="77777777" w:rsidR="00800A2B" w:rsidRPr="00F31B46" w:rsidRDefault="00000000">
      <w:pPr>
        <w:tabs>
          <w:tab w:val="left" w:pos="993"/>
        </w:tabs>
        <w:spacing w:before="240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ab/>
      </w:r>
      <w:r w:rsidRPr="00F31B46">
        <w:rPr>
          <w:rFonts w:ascii="TH SarabunPSK" w:eastAsia="Sarabun" w:hAnsi="TH SarabunPSK" w:cs="TH SarabunPSK"/>
          <w:b/>
          <w:sz w:val="32"/>
          <w:szCs w:val="32"/>
        </w:rPr>
        <w:t xml:space="preserve">3. </w:t>
      </w:r>
      <w:proofErr w:type="spellStart"/>
      <w:r w:rsidRPr="00F31B46">
        <w:rPr>
          <w:rFonts w:ascii="TH SarabunPSK" w:eastAsia="Sarabun" w:hAnsi="TH SarabunPSK" w:cs="TH SarabunPSK"/>
          <w:b/>
          <w:sz w:val="32"/>
          <w:szCs w:val="32"/>
        </w:rPr>
        <w:t>งบประมาณโดยรวมของโครงการ</w:t>
      </w:r>
      <w:proofErr w:type="spellEnd"/>
      <w:r w:rsidRPr="00F31B46">
        <w:rPr>
          <w:rFonts w:ascii="TH SarabunPSK" w:eastAsia="Sarabun" w:hAnsi="TH SarabunPSK" w:cs="TH SarabunPSK"/>
          <w:b/>
          <w:sz w:val="32"/>
          <w:szCs w:val="32"/>
        </w:rPr>
        <w:tab/>
        <w:t xml:space="preserve">..........................................…  </w:t>
      </w:r>
      <w:proofErr w:type="spellStart"/>
      <w:r w:rsidRPr="00F31B46">
        <w:rPr>
          <w:rFonts w:ascii="TH SarabunPSK" w:eastAsia="Sarabun" w:hAnsi="TH SarabunPSK" w:cs="TH SarabunPSK"/>
          <w:b/>
          <w:sz w:val="32"/>
          <w:szCs w:val="32"/>
        </w:rPr>
        <w:t>บาท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ab/>
        <w:t xml:space="preserve">    </w:t>
      </w:r>
    </w:p>
    <w:p w14:paraId="70303754" w14:textId="77777777" w:rsidR="00800A2B" w:rsidRPr="00F31B46" w:rsidRDefault="00000000">
      <w:pPr>
        <w:pStyle w:val="Heading2"/>
        <w:tabs>
          <w:tab w:val="left" w:pos="993"/>
        </w:tabs>
        <w:spacing w:before="240"/>
        <w:jc w:val="both"/>
        <w:rPr>
          <w:rFonts w:ascii="TH SarabunPSK" w:eastAsia="Sarabun" w:hAnsi="TH SarabunPSK" w:cs="TH SarabunPSK"/>
          <w:sz w:val="32"/>
          <w:szCs w:val="32"/>
        </w:rPr>
      </w:pPr>
      <w:proofErr w:type="spellStart"/>
      <w:proofErr w:type="gramStart"/>
      <w:r w:rsidRPr="00F31B46">
        <w:rPr>
          <w:rFonts w:ascii="TH SarabunPSK" w:eastAsia="Sarabun" w:hAnsi="TH SarabunPSK" w:cs="TH SarabunPSK"/>
          <w:sz w:val="32"/>
          <w:szCs w:val="32"/>
          <w:u w:val="single"/>
        </w:rPr>
        <w:t>ส่วน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  <w:u w:val="single"/>
        </w:rPr>
        <w:t xml:space="preserve">  ข</w:t>
      </w:r>
      <w:proofErr w:type="gram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  :</w:t>
      </w:r>
      <w:r w:rsidRPr="00F31B46">
        <w:rPr>
          <w:rFonts w:ascii="TH SarabunPSK" w:eastAsia="Sarabun" w:hAnsi="TH SarabunPSK" w:cs="TH SarabunPSK"/>
          <w:sz w:val="32"/>
          <w:szCs w:val="32"/>
        </w:rPr>
        <w:tab/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องค์ประกอบในการจัดทำโครงการวิจัย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</w:p>
    <w:p w14:paraId="04C78954" w14:textId="77777777" w:rsidR="00800A2B" w:rsidRPr="00F31B46" w:rsidRDefault="00000000">
      <w:pPr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 xml:space="preserve">1.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ผู้รับผิดชอบ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[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คณะผู้วิจัย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บทบาทของนักวิจัยแต่ละคนในการทำวิจัย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และสัดส่วนที่ทำการวิจัย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Pr="00F31B46">
        <w:rPr>
          <w:rFonts w:ascii="TH SarabunPSK" w:eastAsia="Sarabun" w:hAnsi="TH SarabunPSK" w:cs="TH SarabunPSK"/>
          <w:sz w:val="32"/>
          <w:szCs w:val="32"/>
        </w:rPr>
        <w:br/>
        <w:t xml:space="preserve"> </w:t>
      </w:r>
      <w:proofErr w:type="gramStart"/>
      <w:r w:rsidRPr="00F31B46">
        <w:rPr>
          <w:rFonts w:ascii="TH SarabunPSK" w:eastAsia="Sarabun" w:hAnsi="TH SarabunPSK" w:cs="TH SarabunPSK"/>
          <w:sz w:val="32"/>
          <w:szCs w:val="32"/>
        </w:rPr>
        <w:t xml:space="preserve">   (</w:t>
      </w:r>
      <w:proofErr w:type="gramEnd"/>
      <w:r w:rsidRPr="00F31B46">
        <w:rPr>
          <w:rFonts w:ascii="TH SarabunPSK" w:eastAsia="Sarabun" w:hAnsi="TH SarabunPSK" w:cs="TH SarabunPSK"/>
          <w:sz w:val="32"/>
          <w:szCs w:val="32"/>
        </w:rPr>
        <w:t xml:space="preserve">%)]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และหน่วยงาน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ประกอบด้วย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หน่วยงานหลักและหน่วยงานสนับสนุน</w:t>
      </w:r>
      <w:proofErr w:type="spellEnd"/>
    </w:p>
    <w:tbl>
      <w:tblPr>
        <w:tblStyle w:val="a"/>
        <w:tblW w:w="867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0"/>
        <w:gridCol w:w="2370"/>
        <w:gridCol w:w="1398"/>
        <w:gridCol w:w="1862"/>
        <w:gridCol w:w="1031"/>
        <w:gridCol w:w="1295"/>
      </w:tblGrid>
      <w:tr w:rsidR="00800A2B" w:rsidRPr="00F31B46" w14:paraId="2DC1064B" w14:textId="77777777">
        <w:trPr>
          <w:trHeight w:val="544"/>
          <w:tblHeader/>
        </w:trPr>
        <w:tc>
          <w:tcPr>
            <w:tcW w:w="720" w:type="dxa"/>
            <w:shd w:val="clear" w:color="auto" w:fill="auto"/>
            <w:vAlign w:val="center"/>
          </w:tcPr>
          <w:p w14:paraId="75EC2012" w14:textId="77777777" w:rsidR="00800A2B" w:rsidRPr="00F31B4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b/>
                <w:color w:val="000000"/>
              </w:rPr>
            </w:pPr>
            <w:proofErr w:type="spellStart"/>
            <w:r w:rsidRPr="00F31B46">
              <w:rPr>
                <w:rFonts w:ascii="TH SarabunPSK" w:eastAsia="Sarabun" w:hAnsi="TH SarabunPSK" w:cs="TH SarabunPSK"/>
                <w:b/>
                <w:color w:val="000000"/>
              </w:rPr>
              <w:t>ลำดับ</w:t>
            </w:r>
            <w:proofErr w:type="spellEnd"/>
          </w:p>
          <w:p w14:paraId="7E975A75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b/>
                <w:color w:val="000000"/>
              </w:rPr>
            </w:pPr>
          </w:p>
        </w:tc>
        <w:tc>
          <w:tcPr>
            <w:tcW w:w="2370" w:type="dxa"/>
            <w:shd w:val="clear" w:color="auto" w:fill="auto"/>
            <w:vAlign w:val="center"/>
          </w:tcPr>
          <w:p w14:paraId="0F762787" w14:textId="77777777" w:rsidR="00800A2B" w:rsidRPr="00F31B4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b/>
                <w:color w:val="000000"/>
              </w:rPr>
            </w:pPr>
            <w:proofErr w:type="spellStart"/>
            <w:r w:rsidRPr="00F31B46">
              <w:rPr>
                <w:rFonts w:ascii="TH SarabunPSK" w:eastAsia="Sarabun" w:hAnsi="TH SarabunPSK" w:cs="TH SarabunPSK"/>
                <w:b/>
                <w:color w:val="000000"/>
              </w:rPr>
              <w:t>ชื่อ-สกุล</w:t>
            </w:r>
            <w:proofErr w:type="spellEnd"/>
          </w:p>
        </w:tc>
        <w:tc>
          <w:tcPr>
            <w:tcW w:w="1398" w:type="dxa"/>
            <w:shd w:val="clear" w:color="auto" w:fill="auto"/>
            <w:vAlign w:val="center"/>
          </w:tcPr>
          <w:p w14:paraId="42D7249C" w14:textId="77777777" w:rsidR="00800A2B" w:rsidRPr="00F31B4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b/>
                <w:color w:val="000000"/>
              </w:rPr>
            </w:pPr>
            <w:proofErr w:type="spellStart"/>
            <w:r w:rsidRPr="00F31B46">
              <w:rPr>
                <w:rFonts w:ascii="TH SarabunPSK" w:eastAsia="Sarabun" w:hAnsi="TH SarabunPSK" w:cs="TH SarabunPSK"/>
                <w:b/>
                <w:color w:val="000000"/>
              </w:rPr>
              <w:t>ตำแหน่ง</w:t>
            </w:r>
            <w:proofErr w:type="spellEnd"/>
          </w:p>
          <w:p w14:paraId="52A441D9" w14:textId="77777777" w:rsidR="00800A2B" w:rsidRPr="00F31B4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b/>
                <w:color w:val="000000"/>
              </w:rPr>
            </w:pPr>
            <w:proofErr w:type="spellStart"/>
            <w:r w:rsidRPr="00F31B46">
              <w:rPr>
                <w:rFonts w:ascii="TH SarabunPSK" w:eastAsia="Sarabun" w:hAnsi="TH SarabunPSK" w:cs="TH SarabunPSK"/>
                <w:b/>
                <w:color w:val="000000"/>
              </w:rPr>
              <w:t>ในโครงการ</w:t>
            </w:r>
            <w:proofErr w:type="spellEnd"/>
          </w:p>
        </w:tc>
        <w:tc>
          <w:tcPr>
            <w:tcW w:w="1862" w:type="dxa"/>
            <w:shd w:val="clear" w:color="auto" w:fill="auto"/>
            <w:vAlign w:val="center"/>
          </w:tcPr>
          <w:p w14:paraId="027EFF1F" w14:textId="77777777" w:rsidR="00800A2B" w:rsidRPr="00F31B4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b/>
                <w:color w:val="000000"/>
              </w:rPr>
            </w:pPr>
            <w:proofErr w:type="spellStart"/>
            <w:r w:rsidRPr="00F31B46">
              <w:rPr>
                <w:rFonts w:ascii="TH SarabunPSK" w:eastAsia="Sarabun" w:hAnsi="TH SarabunPSK" w:cs="TH SarabunPSK"/>
                <w:b/>
                <w:color w:val="000000"/>
              </w:rPr>
              <w:t>บทบาทหน้าที่ความรับผิดชอบในโครงการ</w:t>
            </w:r>
            <w:proofErr w:type="spellEnd"/>
          </w:p>
        </w:tc>
        <w:tc>
          <w:tcPr>
            <w:tcW w:w="1031" w:type="dxa"/>
            <w:shd w:val="clear" w:color="auto" w:fill="auto"/>
            <w:vAlign w:val="center"/>
          </w:tcPr>
          <w:p w14:paraId="5D0E0135" w14:textId="77777777" w:rsidR="00800A2B" w:rsidRPr="00F31B4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b/>
                <w:color w:val="000000"/>
              </w:rPr>
            </w:pPr>
            <w:proofErr w:type="spellStart"/>
            <w:r w:rsidRPr="00F31B46">
              <w:rPr>
                <w:rFonts w:ascii="TH SarabunPSK" w:eastAsia="Sarabun" w:hAnsi="TH SarabunPSK" w:cs="TH SarabunPSK"/>
                <w:b/>
                <w:color w:val="000000"/>
              </w:rPr>
              <w:t>สังกัด</w:t>
            </w:r>
            <w:proofErr w:type="spellEnd"/>
          </w:p>
        </w:tc>
        <w:tc>
          <w:tcPr>
            <w:tcW w:w="1295" w:type="dxa"/>
            <w:shd w:val="clear" w:color="auto" w:fill="auto"/>
            <w:vAlign w:val="center"/>
          </w:tcPr>
          <w:p w14:paraId="7D5129E4" w14:textId="77777777" w:rsidR="00800A2B" w:rsidRPr="00F31B4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F31B46">
              <w:rPr>
                <w:rFonts w:ascii="TH SarabunPSK" w:eastAsia="Sarabun" w:hAnsi="TH SarabunPSK" w:cs="TH SarabunPSK"/>
                <w:b/>
                <w:color w:val="000000"/>
              </w:rPr>
              <w:t xml:space="preserve">% </w:t>
            </w:r>
            <w:proofErr w:type="spellStart"/>
            <w:r w:rsidRPr="00F31B46">
              <w:rPr>
                <w:rFonts w:ascii="TH SarabunPSK" w:eastAsia="Sarabun" w:hAnsi="TH SarabunPSK" w:cs="TH SarabunPSK"/>
                <w:b/>
                <w:color w:val="000000"/>
              </w:rPr>
              <w:t>สัดส่วนที่ทำการวิจัย</w:t>
            </w:r>
            <w:proofErr w:type="spellEnd"/>
          </w:p>
        </w:tc>
      </w:tr>
      <w:tr w:rsidR="00800A2B" w:rsidRPr="00F31B46" w14:paraId="57D7E636" w14:textId="77777777">
        <w:trPr>
          <w:trHeight w:val="58"/>
          <w:tblHeader/>
        </w:trPr>
        <w:tc>
          <w:tcPr>
            <w:tcW w:w="720" w:type="dxa"/>
            <w:shd w:val="clear" w:color="auto" w:fill="auto"/>
          </w:tcPr>
          <w:p w14:paraId="611B2577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2370" w:type="dxa"/>
            <w:shd w:val="clear" w:color="auto" w:fill="auto"/>
          </w:tcPr>
          <w:p w14:paraId="6979253D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398" w:type="dxa"/>
            <w:shd w:val="clear" w:color="auto" w:fill="auto"/>
          </w:tcPr>
          <w:p w14:paraId="67967B49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862" w:type="dxa"/>
            <w:shd w:val="clear" w:color="auto" w:fill="auto"/>
          </w:tcPr>
          <w:p w14:paraId="13048F77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031" w:type="dxa"/>
            <w:shd w:val="clear" w:color="auto" w:fill="auto"/>
          </w:tcPr>
          <w:p w14:paraId="310089F2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295" w:type="dxa"/>
            <w:shd w:val="clear" w:color="auto" w:fill="auto"/>
          </w:tcPr>
          <w:p w14:paraId="7CB8C7DA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color w:val="000000"/>
              </w:rPr>
            </w:pPr>
          </w:p>
        </w:tc>
      </w:tr>
      <w:tr w:rsidR="00800A2B" w:rsidRPr="00F31B46" w14:paraId="628BB689" w14:textId="77777777">
        <w:trPr>
          <w:trHeight w:val="20"/>
          <w:tblHeader/>
        </w:trPr>
        <w:tc>
          <w:tcPr>
            <w:tcW w:w="720" w:type="dxa"/>
            <w:shd w:val="clear" w:color="auto" w:fill="auto"/>
          </w:tcPr>
          <w:p w14:paraId="10A794BD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2370" w:type="dxa"/>
            <w:shd w:val="clear" w:color="auto" w:fill="auto"/>
          </w:tcPr>
          <w:p w14:paraId="0801D873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398" w:type="dxa"/>
            <w:shd w:val="clear" w:color="auto" w:fill="auto"/>
          </w:tcPr>
          <w:p w14:paraId="49D979AF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862" w:type="dxa"/>
            <w:shd w:val="clear" w:color="auto" w:fill="auto"/>
          </w:tcPr>
          <w:p w14:paraId="371E1A79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031" w:type="dxa"/>
            <w:shd w:val="clear" w:color="auto" w:fill="auto"/>
          </w:tcPr>
          <w:p w14:paraId="18EA5D04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295" w:type="dxa"/>
            <w:shd w:val="clear" w:color="auto" w:fill="auto"/>
          </w:tcPr>
          <w:p w14:paraId="71FF19BF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color w:val="000000"/>
              </w:rPr>
            </w:pPr>
          </w:p>
        </w:tc>
      </w:tr>
    </w:tbl>
    <w:p w14:paraId="24E6933E" w14:textId="77777777" w:rsidR="00800A2B" w:rsidRPr="00F31B46" w:rsidRDefault="00800A2B">
      <w:pPr>
        <w:spacing w:before="240"/>
        <w:ind w:right="-759"/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3CAB7376" w14:textId="77777777" w:rsidR="00800A2B" w:rsidRPr="00F31B46" w:rsidRDefault="00000000">
      <w:pPr>
        <w:spacing w:before="240"/>
        <w:ind w:right="-759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lastRenderedPageBreak/>
        <w:t xml:space="preserve">2. 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ความสำคัญและที่มาของปัญหาที่ทำการวิจัย</w:t>
      </w:r>
      <w:proofErr w:type="spellEnd"/>
    </w:p>
    <w:p w14:paraId="187949B7" w14:textId="77777777" w:rsidR="00800A2B" w:rsidRPr="00F31B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000DAEC7" w14:textId="77777777" w:rsidR="00800A2B" w:rsidRPr="00F31B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27F6ABBC" w14:textId="77777777" w:rsidR="00800A2B" w:rsidRPr="00F31B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3D2721EA" w14:textId="77777777" w:rsidR="00800A2B" w:rsidRPr="00F31B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214CF496" w14:textId="77777777" w:rsidR="00800A2B" w:rsidRPr="00F31B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204FEB85" w14:textId="77777777" w:rsidR="00800A2B" w:rsidRPr="00F31B46" w:rsidRDefault="00000000">
      <w:pPr>
        <w:spacing w:before="240"/>
        <w:ind w:right="-759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 xml:space="preserve">3. 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โจทย์การวิจัย</w:t>
      </w:r>
      <w:proofErr w:type="spellEnd"/>
    </w:p>
    <w:p w14:paraId="350B1CAB" w14:textId="77777777" w:rsidR="00800A2B" w:rsidRPr="00F31B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06578D50" w14:textId="77777777" w:rsidR="00800A2B" w:rsidRPr="00F31B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67D4EA96" w14:textId="77777777" w:rsidR="00800A2B" w:rsidRPr="00F31B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6E3862FE" w14:textId="77777777" w:rsidR="00800A2B" w:rsidRPr="00F31B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043A96B3" w14:textId="77777777" w:rsidR="00800A2B" w:rsidRPr="00F31B46" w:rsidRDefault="00000000">
      <w:pPr>
        <w:spacing w:before="240"/>
        <w:ind w:right="-759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 xml:space="preserve">4. 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คำถามการวิจัย</w:t>
      </w:r>
      <w:proofErr w:type="spellEnd"/>
    </w:p>
    <w:p w14:paraId="56B3FE35" w14:textId="77777777" w:rsidR="00800A2B" w:rsidRPr="00F31B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522C2566" w14:textId="77777777" w:rsidR="00800A2B" w:rsidRPr="00F31B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02A39459" w14:textId="77777777" w:rsidR="00800A2B" w:rsidRPr="00F31B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587EC916" w14:textId="77777777" w:rsidR="00800A2B" w:rsidRPr="00F31B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12F53806" w14:textId="77777777" w:rsidR="00800A2B" w:rsidRPr="00F31B46" w:rsidRDefault="00000000">
      <w:pPr>
        <w:spacing w:before="240"/>
        <w:ind w:right="-759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 xml:space="preserve">5. 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วัตถุประสงค์ของโครงการวิจัย</w:t>
      </w:r>
      <w:proofErr w:type="spellEnd"/>
    </w:p>
    <w:p w14:paraId="6472FF4A" w14:textId="77777777" w:rsidR="00800A2B" w:rsidRPr="00F31B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2AB8B42B" w14:textId="77777777" w:rsidR="00800A2B" w:rsidRPr="00F31B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0AE499E2" w14:textId="77777777" w:rsidR="00800A2B" w:rsidRPr="00F31B46" w:rsidRDefault="00000000">
      <w:pPr>
        <w:spacing w:before="240"/>
        <w:ind w:right="-759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 xml:space="preserve">6. 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คำสำคัญ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(keywords)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ของโครงการวิจัย</w:t>
      </w:r>
      <w:proofErr w:type="spellEnd"/>
    </w:p>
    <w:p w14:paraId="7EF038C8" w14:textId="77777777" w:rsidR="00800A2B" w:rsidRPr="00F31B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>(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ภาษาไทย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>) ………………………...……………………………………………………</w:t>
      </w:r>
      <w:proofErr w:type="gramStart"/>
      <w:r w:rsidRPr="00F31B46">
        <w:rPr>
          <w:rFonts w:ascii="TH SarabunPSK" w:eastAsia="Sarabun" w:hAnsi="TH SarabunPSK" w:cs="TH SarabunPSK"/>
          <w:sz w:val="32"/>
          <w:szCs w:val="32"/>
        </w:rPr>
        <w:t>…..</w:t>
      </w:r>
      <w:proofErr w:type="gramEnd"/>
      <w:r w:rsidRPr="00F31B46">
        <w:rPr>
          <w:rFonts w:ascii="TH SarabunPSK" w:eastAsia="Sarabun" w:hAnsi="TH SarabunPSK" w:cs="TH SarabunPSK"/>
          <w:sz w:val="32"/>
          <w:szCs w:val="32"/>
        </w:rPr>
        <w:t>…………................………………</w:t>
      </w:r>
    </w:p>
    <w:p w14:paraId="60BF4E02" w14:textId="77777777" w:rsidR="00800A2B" w:rsidRPr="00F31B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>(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ภาษาอังกฤษ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>) ………………………...……………………………………………………</w:t>
      </w:r>
      <w:proofErr w:type="gramStart"/>
      <w:r w:rsidRPr="00F31B46">
        <w:rPr>
          <w:rFonts w:ascii="TH SarabunPSK" w:eastAsia="Sarabun" w:hAnsi="TH SarabunPSK" w:cs="TH SarabunPSK"/>
          <w:sz w:val="32"/>
          <w:szCs w:val="32"/>
        </w:rPr>
        <w:t>…..</w:t>
      </w:r>
      <w:proofErr w:type="gramEnd"/>
      <w:r w:rsidRPr="00F31B46">
        <w:rPr>
          <w:rFonts w:ascii="TH SarabunPSK" w:eastAsia="Sarabun" w:hAnsi="TH SarabunPSK" w:cs="TH SarabunPSK"/>
          <w:sz w:val="32"/>
          <w:szCs w:val="32"/>
        </w:rPr>
        <w:t>………………….................…</w:t>
      </w:r>
    </w:p>
    <w:p w14:paraId="26209E96" w14:textId="77777777" w:rsidR="00800A2B" w:rsidRPr="00F31B46" w:rsidRDefault="00000000">
      <w:pPr>
        <w:spacing w:before="240"/>
        <w:ind w:right="-759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 xml:space="preserve">7. 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ขอบเขตของโครงการวิจัย</w:t>
      </w:r>
      <w:proofErr w:type="spellEnd"/>
    </w:p>
    <w:p w14:paraId="4C709DA2" w14:textId="77777777" w:rsidR="00800A2B" w:rsidRPr="00F31B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175C3216" w14:textId="77777777" w:rsidR="00800A2B" w:rsidRPr="00F31B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46FA2E7D" w14:textId="77777777" w:rsidR="00800A2B" w:rsidRPr="00F31B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06D6499B" w14:textId="77777777" w:rsidR="00800A2B" w:rsidRPr="00F31B46" w:rsidRDefault="00000000">
      <w:pPr>
        <w:spacing w:before="240"/>
        <w:ind w:right="-759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 xml:space="preserve">8. 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แนวคิด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ทฤษฎี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และสมมติฐานงานวิจัย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(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ถ้ามี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)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และกรอบแนวความคิดของโครงการวิจัย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</w:p>
    <w:p w14:paraId="65D26AC4" w14:textId="77777777" w:rsidR="00800A2B" w:rsidRPr="00F31B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5456C887" w14:textId="77777777" w:rsidR="00800A2B" w:rsidRPr="00F31B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2057CF64" w14:textId="77777777" w:rsidR="00800A2B" w:rsidRPr="00F31B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63BBFBD4" w14:textId="77777777" w:rsidR="00800A2B" w:rsidRPr="00F31B46" w:rsidRDefault="00000000">
      <w:pPr>
        <w:spacing w:before="240"/>
        <w:ind w:right="-759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lastRenderedPageBreak/>
        <w:t xml:space="preserve">9. 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วิธีการดำเนินงานวิจัย</w:t>
      </w:r>
      <w:proofErr w:type="spellEnd"/>
    </w:p>
    <w:p w14:paraId="3DB8DF50" w14:textId="77777777" w:rsidR="00800A2B" w:rsidRPr="00F31B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785BDE18" w14:textId="77777777" w:rsidR="00800A2B" w:rsidRPr="00F31B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77643D58" w14:textId="77777777" w:rsidR="00800A2B" w:rsidRPr="00F31B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5B925845" w14:textId="77777777" w:rsidR="00800A2B" w:rsidRPr="00F31B46" w:rsidRDefault="00000000">
      <w:pPr>
        <w:spacing w:before="240"/>
        <w:ind w:right="-759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 xml:space="preserve">10. 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เอกสารอ้างอิงของโครงการวิจัย</w:t>
      </w:r>
      <w:proofErr w:type="spellEnd"/>
    </w:p>
    <w:p w14:paraId="18514049" w14:textId="77777777" w:rsidR="00800A2B" w:rsidRPr="00F31B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001BF59C" w14:textId="77777777" w:rsidR="00800A2B" w:rsidRPr="00F31B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4BAA00EB" w14:textId="77777777" w:rsidR="00800A2B" w:rsidRPr="00F31B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53F20765" w14:textId="77777777" w:rsidR="00800A2B" w:rsidRPr="00F31B46" w:rsidRDefault="00000000">
      <w:pPr>
        <w:spacing w:before="240"/>
        <w:ind w:right="-759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 xml:space="preserve">11. 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แผนการดำเนินงานตลอดโครงการวิจัย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(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ให้ระบุขั้นตอนอย่างละเอียด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>)</w:t>
      </w:r>
    </w:p>
    <w:tbl>
      <w:tblPr>
        <w:tblStyle w:val="a0"/>
        <w:tblW w:w="864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6"/>
        <w:gridCol w:w="341"/>
        <w:gridCol w:w="342"/>
        <w:gridCol w:w="344"/>
        <w:gridCol w:w="343"/>
        <w:gridCol w:w="343"/>
        <w:gridCol w:w="344"/>
        <w:gridCol w:w="343"/>
        <w:gridCol w:w="343"/>
        <w:gridCol w:w="344"/>
        <w:gridCol w:w="428"/>
        <w:gridCol w:w="428"/>
        <w:gridCol w:w="428"/>
        <w:gridCol w:w="1299"/>
      </w:tblGrid>
      <w:tr w:rsidR="00800A2B" w:rsidRPr="00F31B46" w14:paraId="2E1DB5F9" w14:textId="77777777">
        <w:tc>
          <w:tcPr>
            <w:tcW w:w="2977" w:type="dxa"/>
            <w:vMerge w:val="restart"/>
            <w:shd w:val="clear" w:color="auto" w:fill="auto"/>
          </w:tcPr>
          <w:p w14:paraId="0712959F" w14:textId="77777777" w:rsidR="00800A2B" w:rsidRPr="00F31B4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jc w:val="center"/>
              <w:rPr>
                <w:rFonts w:ascii="TH SarabunPSK" w:eastAsia="Sarabun" w:hAnsi="TH SarabunPSK" w:cs="TH SarabunPSK"/>
                <w:b/>
                <w:color w:val="000000"/>
              </w:rPr>
            </w:pPr>
            <w:proofErr w:type="spellStart"/>
            <w:r w:rsidRPr="00F31B46">
              <w:rPr>
                <w:rFonts w:ascii="TH SarabunPSK" w:eastAsia="Sarabun" w:hAnsi="TH SarabunPSK" w:cs="TH SarabunPSK"/>
                <w:b/>
                <w:color w:val="000000"/>
              </w:rPr>
              <w:t>แผนการดำเนินงาน</w:t>
            </w:r>
            <w:proofErr w:type="spellEnd"/>
          </w:p>
          <w:p w14:paraId="6F02A5C3" w14:textId="77777777" w:rsidR="00800A2B" w:rsidRPr="00F31B4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jc w:val="center"/>
              <w:rPr>
                <w:rFonts w:ascii="TH SarabunPSK" w:eastAsia="Sarabun" w:hAnsi="TH SarabunPSK" w:cs="TH SarabunPSK"/>
                <w:b/>
                <w:color w:val="000000"/>
              </w:rPr>
            </w:pPr>
            <w:proofErr w:type="spellStart"/>
            <w:r w:rsidRPr="00F31B46">
              <w:rPr>
                <w:rFonts w:ascii="TH SarabunPSK" w:eastAsia="Sarabun" w:hAnsi="TH SarabunPSK" w:cs="TH SarabunPSK"/>
                <w:b/>
                <w:color w:val="000000"/>
              </w:rPr>
              <w:t>รายกิจกรรม</w:t>
            </w:r>
            <w:proofErr w:type="spellEnd"/>
          </w:p>
        </w:tc>
        <w:tc>
          <w:tcPr>
            <w:tcW w:w="4371" w:type="dxa"/>
            <w:gridSpan w:val="12"/>
            <w:shd w:val="clear" w:color="auto" w:fill="auto"/>
          </w:tcPr>
          <w:p w14:paraId="539E2219" w14:textId="77777777" w:rsidR="00800A2B" w:rsidRPr="00F31B4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jc w:val="center"/>
              <w:rPr>
                <w:rFonts w:ascii="TH SarabunPSK" w:eastAsia="Sarabun" w:hAnsi="TH SarabunPSK" w:cs="TH SarabunPSK"/>
                <w:b/>
                <w:color w:val="000000"/>
              </w:rPr>
            </w:pPr>
            <w:proofErr w:type="spellStart"/>
            <w:r w:rsidRPr="00F31B46">
              <w:rPr>
                <w:rFonts w:ascii="TH SarabunPSK" w:eastAsia="Sarabun" w:hAnsi="TH SarabunPSK" w:cs="TH SarabunPSK"/>
                <w:b/>
                <w:color w:val="000000"/>
              </w:rPr>
              <w:t>ระยะเวลา</w:t>
            </w:r>
            <w:proofErr w:type="spellEnd"/>
            <w:r w:rsidRPr="00F31B46">
              <w:rPr>
                <w:rFonts w:ascii="TH SarabunPSK" w:eastAsia="Sarabun" w:hAnsi="TH SarabunPSK" w:cs="TH SarabunPSK"/>
                <w:b/>
                <w:color w:val="000000"/>
              </w:rPr>
              <w:t xml:space="preserve"> (</w:t>
            </w:r>
            <w:proofErr w:type="spellStart"/>
            <w:r w:rsidRPr="00F31B46">
              <w:rPr>
                <w:rFonts w:ascii="TH SarabunPSK" w:eastAsia="Sarabun" w:hAnsi="TH SarabunPSK" w:cs="TH SarabunPSK"/>
                <w:b/>
                <w:color w:val="000000"/>
              </w:rPr>
              <w:t>เดือน</w:t>
            </w:r>
            <w:proofErr w:type="spellEnd"/>
            <w:r w:rsidRPr="00F31B46">
              <w:rPr>
                <w:rFonts w:ascii="TH SarabunPSK" w:eastAsia="Sarabun" w:hAnsi="TH SarabunPSK" w:cs="TH SarabunPSK"/>
                <w:b/>
                <w:color w:val="000000"/>
              </w:rPr>
              <w:t>)</w:t>
            </w:r>
          </w:p>
        </w:tc>
        <w:tc>
          <w:tcPr>
            <w:tcW w:w="1299" w:type="dxa"/>
            <w:vMerge w:val="restart"/>
            <w:shd w:val="clear" w:color="auto" w:fill="auto"/>
          </w:tcPr>
          <w:p w14:paraId="748F0773" w14:textId="77777777" w:rsidR="00800A2B" w:rsidRPr="00F31B4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jc w:val="center"/>
              <w:rPr>
                <w:rFonts w:ascii="TH SarabunPSK" w:eastAsia="Sarabun" w:hAnsi="TH SarabunPSK" w:cs="TH SarabunPSK"/>
                <w:b/>
                <w:color w:val="000000"/>
              </w:rPr>
            </w:pPr>
            <w:proofErr w:type="spellStart"/>
            <w:r w:rsidRPr="00F31B46">
              <w:rPr>
                <w:rFonts w:ascii="TH SarabunPSK" w:eastAsia="Sarabun" w:hAnsi="TH SarabunPSK" w:cs="TH SarabunPSK"/>
                <w:b/>
                <w:color w:val="000000"/>
              </w:rPr>
              <w:t>งบประมาณ</w:t>
            </w:r>
            <w:proofErr w:type="spellEnd"/>
          </w:p>
        </w:tc>
      </w:tr>
      <w:tr w:rsidR="00800A2B" w:rsidRPr="00F31B46" w14:paraId="2F3D014C" w14:textId="77777777">
        <w:tc>
          <w:tcPr>
            <w:tcW w:w="2977" w:type="dxa"/>
            <w:vMerge/>
            <w:shd w:val="clear" w:color="auto" w:fill="auto"/>
          </w:tcPr>
          <w:p w14:paraId="44DADA36" w14:textId="77777777" w:rsidR="00800A2B" w:rsidRPr="00F31B46" w:rsidRDefault="00800A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b/>
                <w:color w:val="000000"/>
              </w:rPr>
            </w:pPr>
          </w:p>
        </w:tc>
        <w:tc>
          <w:tcPr>
            <w:tcW w:w="341" w:type="dxa"/>
            <w:shd w:val="clear" w:color="auto" w:fill="auto"/>
          </w:tcPr>
          <w:p w14:paraId="1AF231C5" w14:textId="77777777" w:rsidR="00800A2B" w:rsidRPr="00F31B4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F31B46">
              <w:rPr>
                <w:rFonts w:ascii="TH SarabunPSK" w:eastAsia="Sarabun" w:hAnsi="TH SarabunPSK" w:cs="TH SarabunPSK"/>
                <w:b/>
                <w:color w:val="000000"/>
              </w:rPr>
              <w:t>1</w:t>
            </w:r>
          </w:p>
        </w:tc>
        <w:tc>
          <w:tcPr>
            <w:tcW w:w="342" w:type="dxa"/>
            <w:shd w:val="clear" w:color="auto" w:fill="auto"/>
          </w:tcPr>
          <w:p w14:paraId="586C1879" w14:textId="77777777" w:rsidR="00800A2B" w:rsidRPr="00F31B4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F31B46">
              <w:rPr>
                <w:rFonts w:ascii="TH SarabunPSK" w:eastAsia="Sarabun" w:hAnsi="TH SarabunPSK" w:cs="TH SarabunPSK"/>
                <w:b/>
                <w:color w:val="000000"/>
              </w:rPr>
              <w:t>2</w:t>
            </w:r>
          </w:p>
        </w:tc>
        <w:tc>
          <w:tcPr>
            <w:tcW w:w="344" w:type="dxa"/>
            <w:shd w:val="clear" w:color="auto" w:fill="auto"/>
          </w:tcPr>
          <w:p w14:paraId="45F3C5DB" w14:textId="77777777" w:rsidR="00800A2B" w:rsidRPr="00F31B4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F31B46">
              <w:rPr>
                <w:rFonts w:ascii="TH SarabunPSK" w:eastAsia="Sarabun" w:hAnsi="TH SarabunPSK" w:cs="TH SarabunPSK"/>
                <w:b/>
                <w:color w:val="000000"/>
              </w:rPr>
              <w:t>3</w:t>
            </w:r>
          </w:p>
        </w:tc>
        <w:tc>
          <w:tcPr>
            <w:tcW w:w="343" w:type="dxa"/>
            <w:shd w:val="clear" w:color="auto" w:fill="auto"/>
          </w:tcPr>
          <w:p w14:paraId="33FA2B9D" w14:textId="77777777" w:rsidR="00800A2B" w:rsidRPr="00F31B4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F31B46">
              <w:rPr>
                <w:rFonts w:ascii="TH SarabunPSK" w:eastAsia="Sarabun" w:hAnsi="TH SarabunPSK" w:cs="TH SarabunPSK"/>
                <w:b/>
                <w:color w:val="000000"/>
              </w:rPr>
              <w:t>4</w:t>
            </w:r>
          </w:p>
        </w:tc>
        <w:tc>
          <w:tcPr>
            <w:tcW w:w="343" w:type="dxa"/>
            <w:shd w:val="clear" w:color="auto" w:fill="auto"/>
          </w:tcPr>
          <w:p w14:paraId="1F6803B3" w14:textId="77777777" w:rsidR="00800A2B" w:rsidRPr="00F31B4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F31B46">
              <w:rPr>
                <w:rFonts w:ascii="TH SarabunPSK" w:eastAsia="Sarabun" w:hAnsi="TH SarabunPSK" w:cs="TH SarabunPSK"/>
                <w:b/>
                <w:color w:val="000000"/>
              </w:rPr>
              <w:t>5</w:t>
            </w:r>
          </w:p>
        </w:tc>
        <w:tc>
          <w:tcPr>
            <w:tcW w:w="344" w:type="dxa"/>
            <w:shd w:val="clear" w:color="auto" w:fill="auto"/>
          </w:tcPr>
          <w:p w14:paraId="74629F73" w14:textId="77777777" w:rsidR="00800A2B" w:rsidRPr="00F31B4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F31B46">
              <w:rPr>
                <w:rFonts w:ascii="TH SarabunPSK" w:eastAsia="Sarabun" w:hAnsi="TH SarabunPSK" w:cs="TH SarabunPSK"/>
                <w:b/>
                <w:color w:val="000000"/>
              </w:rPr>
              <w:t>6</w:t>
            </w:r>
          </w:p>
        </w:tc>
        <w:tc>
          <w:tcPr>
            <w:tcW w:w="343" w:type="dxa"/>
            <w:shd w:val="clear" w:color="auto" w:fill="auto"/>
          </w:tcPr>
          <w:p w14:paraId="068BEC2D" w14:textId="77777777" w:rsidR="00800A2B" w:rsidRPr="00F31B4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F31B46">
              <w:rPr>
                <w:rFonts w:ascii="TH SarabunPSK" w:eastAsia="Sarabun" w:hAnsi="TH SarabunPSK" w:cs="TH SarabunPSK"/>
                <w:b/>
                <w:color w:val="000000"/>
              </w:rPr>
              <w:t>7</w:t>
            </w:r>
          </w:p>
        </w:tc>
        <w:tc>
          <w:tcPr>
            <w:tcW w:w="343" w:type="dxa"/>
            <w:shd w:val="clear" w:color="auto" w:fill="auto"/>
          </w:tcPr>
          <w:p w14:paraId="40F03551" w14:textId="77777777" w:rsidR="00800A2B" w:rsidRPr="00F31B4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F31B46">
              <w:rPr>
                <w:rFonts w:ascii="TH SarabunPSK" w:eastAsia="Sarabun" w:hAnsi="TH SarabunPSK" w:cs="TH SarabunPSK"/>
                <w:b/>
                <w:color w:val="000000"/>
              </w:rPr>
              <w:t>8</w:t>
            </w:r>
          </w:p>
        </w:tc>
        <w:tc>
          <w:tcPr>
            <w:tcW w:w="344" w:type="dxa"/>
            <w:shd w:val="clear" w:color="auto" w:fill="auto"/>
          </w:tcPr>
          <w:p w14:paraId="5A3A3C64" w14:textId="77777777" w:rsidR="00800A2B" w:rsidRPr="00F31B4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F31B46">
              <w:rPr>
                <w:rFonts w:ascii="TH SarabunPSK" w:eastAsia="Sarabun" w:hAnsi="TH SarabunPSK" w:cs="TH SarabunPSK"/>
                <w:b/>
                <w:color w:val="000000"/>
              </w:rPr>
              <w:t>9</w:t>
            </w:r>
          </w:p>
        </w:tc>
        <w:tc>
          <w:tcPr>
            <w:tcW w:w="428" w:type="dxa"/>
            <w:shd w:val="clear" w:color="auto" w:fill="auto"/>
          </w:tcPr>
          <w:p w14:paraId="072BAB9D" w14:textId="77777777" w:rsidR="00800A2B" w:rsidRPr="00F31B4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F31B46">
              <w:rPr>
                <w:rFonts w:ascii="TH SarabunPSK" w:eastAsia="Sarabun" w:hAnsi="TH SarabunPSK" w:cs="TH SarabunPSK"/>
                <w:b/>
                <w:color w:val="000000"/>
              </w:rPr>
              <w:t>10</w:t>
            </w:r>
          </w:p>
        </w:tc>
        <w:tc>
          <w:tcPr>
            <w:tcW w:w="428" w:type="dxa"/>
            <w:shd w:val="clear" w:color="auto" w:fill="auto"/>
          </w:tcPr>
          <w:p w14:paraId="31634D00" w14:textId="77777777" w:rsidR="00800A2B" w:rsidRPr="00F31B4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F31B46">
              <w:rPr>
                <w:rFonts w:ascii="TH SarabunPSK" w:eastAsia="Sarabun" w:hAnsi="TH SarabunPSK" w:cs="TH SarabunPSK"/>
                <w:b/>
                <w:color w:val="000000"/>
              </w:rPr>
              <w:t>11</w:t>
            </w:r>
          </w:p>
        </w:tc>
        <w:tc>
          <w:tcPr>
            <w:tcW w:w="428" w:type="dxa"/>
            <w:shd w:val="clear" w:color="auto" w:fill="auto"/>
          </w:tcPr>
          <w:p w14:paraId="498DBDDC" w14:textId="77777777" w:rsidR="00800A2B" w:rsidRPr="00F31B4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F31B46">
              <w:rPr>
                <w:rFonts w:ascii="TH SarabunPSK" w:eastAsia="Sarabun" w:hAnsi="TH SarabunPSK" w:cs="TH SarabunPSK"/>
                <w:b/>
                <w:color w:val="000000"/>
              </w:rPr>
              <w:t>12</w:t>
            </w:r>
          </w:p>
        </w:tc>
        <w:tc>
          <w:tcPr>
            <w:tcW w:w="1299" w:type="dxa"/>
            <w:vMerge/>
            <w:shd w:val="clear" w:color="auto" w:fill="auto"/>
          </w:tcPr>
          <w:p w14:paraId="5DB977FD" w14:textId="77777777" w:rsidR="00800A2B" w:rsidRPr="00F31B46" w:rsidRDefault="00800A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b/>
                <w:color w:val="000000"/>
              </w:rPr>
            </w:pPr>
          </w:p>
        </w:tc>
      </w:tr>
      <w:tr w:rsidR="00800A2B" w:rsidRPr="00F31B46" w14:paraId="6F42238D" w14:textId="77777777">
        <w:tc>
          <w:tcPr>
            <w:tcW w:w="2977" w:type="dxa"/>
            <w:shd w:val="clear" w:color="auto" w:fill="auto"/>
          </w:tcPr>
          <w:p w14:paraId="52679906" w14:textId="77777777" w:rsidR="00800A2B" w:rsidRPr="00F31B46" w:rsidRDefault="00800A2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ind w:left="317" w:hanging="317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1" w:type="dxa"/>
            <w:shd w:val="clear" w:color="auto" w:fill="auto"/>
          </w:tcPr>
          <w:p w14:paraId="6B6661E7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2" w:type="dxa"/>
            <w:shd w:val="clear" w:color="auto" w:fill="auto"/>
          </w:tcPr>
          <w:p w14:paraId="51C6DC3E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54FC2424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68036F50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66D24207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2B3BEAF3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34B12F0A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0C666668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4F735A1B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17548BBD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2181818B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00536799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299" w:type="dxa"/>
            <w:shd w:val="clear" w:color="auto" w:fill="auto"/>
          </w:tcPr>
          <w:p w14:paraId="1ABA119B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</w:tr>
      <w:tr w:rsidR="00800A2B" w:rsidRPr="00F31B46" w14:paraId="472CFBC9" w14:textId="77777777">
        <w:tc>
          <w:tcPr>
            <w:tcW w:w="2977" w:type="dxa"/>
            <w:shd w:val="clear" w:color="auto" w:fill="auto"/>
          </w:tcPr>
          <w:p w14:paraId="575AC1F2" w14:textId="77777777" w:rsidR="00800A2B" w:rsidRPr="00F31B46" w:rsidRDefault="00800A2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ind w:hanging="720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1" w:type="dxa"/>
            <w:shd w:val="clear" w:color="auto" w:fill="auto"/>
          </w:tcPr>
          <w:p w14:paraId="4FCF4624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2" w:type="dxa"/>
            <w:shd w:val="clear" w:color="auto" w:fill="auto"/>
          </w:tcPr>
          <w:p w14:paraId="5DC2BC20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12B80ACB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3982C831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6946CD59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5C40CF75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3D63AC92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33E03A8D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3C330113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0BBD052E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6D7C6FEE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59DEDC78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299" w:type="dxa"/>
            <w:shd w:val="clear" w:color="auto" w:fill="auto"/>
          </w:tcPr>
          <w:p w14:paraId="55BCCDB8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</w:tr>
      <w:tr w:rsidR="00800A2B" w:rsidRPr="00F31B46" w14:paraId="71187A7A" w14:textId="77777777">
        <w:tc>
          <w:tcPr>
            <w:tcW w:w="2977" w:type="dxa"/>
            <w:shd w:val="clear" w:color="auto" w:fill="auto"/>
          </w:tcPr>
          <w:p w14:paraId="23C43619" w14:textId="77777777" w:rsidR="00800A2B" w:rsidRPr="00F31B46" w:rsidRDefault="00800A2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ind w:hanging="720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1" w:type="dxa"/>
            <w:shd w:val="clear" w:color="auto" w:fill="auto"/>
          </w:tcPr>
          <w:p w14:paraId="395C1C06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2" w:type="dxa"/>
            <w:shd w:val="clear" w:color="auto" w:fill="auto"/>
          </w:tcPr>
          <w:p w14:paraId="1DABDBD6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651D696C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3462356B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36A813E7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69104A13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30F6ADD8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02780360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51262D6D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40A9873E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42B61B6F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5F4736DB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299" w:type="dxa"/>
            <w:shd w:val="clear" w:color="auto" w:fill="auto"/>
          </w:tcPr>
          <w:p w14:paraId="4A105EFA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</w:tr>
      <w:tr w:rsidR="00800A2B" w:rsidRPr="00F31B46" w14:paraId="170CD0D9" w14:textId="77777777">
        <w:tc>
          <w:tcPr>
            <w:tcW w:w="2977" w:type="dxa"/>
            <w:shd w:val="clear" w:color="auto" w:fill="auto"/>
          </w:tcPr>
          <w:p w14:paraId="531F9C78" w14:textId="77777777" w:rsidR="00800A2B" w:rsidRPr="00F31B46" w:rsidRDefault="00800A2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ind w:hanging="720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1" w:type="dxa"/>
            <w:shd w:val="clear" w:color="auto" w:fill="auto"/>
          </w:tcPr>
          <w:p w14:paraId="7EC2950F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2" w:type="dxa"/>
            <w:shd w:val="clear" w:color="auto" w:fill="auto"/>
          </w:tcPr>
          <w:p w14:paraId="09DD6F1E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0EFC7F62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07AF8FE6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75300DFE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4F95C641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3FE3848E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1661065E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233E0244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1CE9B46F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4CBBD5F9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5D0C8E84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299" w:type="dxa"/>
            <w:shd w:val="clear" w:color="auto" w:fill="auto"/>
          </w:tcPr>
          <w:p w14:paraId="45C44EB8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</w:tr>
      <w:tr w:rsidR="00800A2B" w:rsidRPr="00F31B46" w14:paraId="2D5CB04E" w14:textId="77777777">
        <w:tc>
          <w:tcPr>
            <w:tcW w:w="2977" w:type="dxa"/>
            <w:shd w:val="clear" w:color="auto" w:fill="auto"/>
          </w:tcPr>
          <w:p w14:paraId="61B4CCCD" w14:textId="77777777" w:rsidR="00800A2B" w:rsidRPr="00F31B46" w:rsidRDefault="00800A2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ind w:left="317" w:hanging="317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1" w:type="dxa"/>
            <w:shd w:val="clear" w:color="auto" w:fill="auto"/>
          </w:tcPr>
          <w:p w14:paraId="7021C89C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2" w:type="dxa"/>
            <w:shd w:val="clear" w:color="auto" w:fill="auto"/>
          </w:tcPr>
          <w:p w14:paraId="5B19F757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0E32A963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4898FA34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2FC3826B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7A6F216D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14625BA5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1C6284F6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0A9397CE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5B33636B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5D79F8CE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2B4AD71F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299" w:type="dxa"/>
            <w:shd w:val="clear" w:color="auto" w:fill="auto"/>
          </w:tcPr>
          <w:p w14:paraId="712B8365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</w:tr>
    </w:tbl>
    <w:p w14:paraId="57E4687E" w14:textId="77777777" w:rsidR="00800A2B" w:rsidRPr="00F31B46" w:rsidRDefault="00000000">
      <w:pPr>
        <w:spacing w:before="240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 xml:space="preserve">12. 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ระดับความพร้อมที่มีอยู่ในปัจจุบัน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(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ถ้ามี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>)</w:t>
      </w:r>
    </w:p>
    <w:p w14:paraId="7089808A" w14:textId="77777777" w:rsidR="00800A2B" w:rsidRPr="00F31B46" w:rsidRDefault="00000000">
      <w:pPr>
        <w:ind w:firstLine="284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 xml:space="preserve">12.1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ระดับความพร้อมทางเทคโนโลยี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(Technology Readiness Level: TRL) </w:t>
      </w:r>
    </w:p>
    <w:p w14:paraId="66151502" w14:textId="77777777" w:rsidR="00800A2B" w:rsidRPr="00F31B46" w:rsidRDefault="00000000">
      <w:pPr>
        <w:tabs>
          <w:tab w:val="left" w:pos="3119"/>
        </w:tabs>
        <w:ind w:left="284" w:firstLine="141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 xml:space="preserve">       1)  TRL ณ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ปัจจุบัน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ระดับ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...................</w:t>
      </w:r>
    </w:p>
    <w:p w14:paraId="51D3D6B3" w14:textId="77777777" w:rsidR="00800A2B" w:rsidRPr="00F31B46" w:rsidRDefault="00000000">
      <w:pPr>
        <w:ind w:left="720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 xml:space="preserve">       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รายละเอียด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......................................................................................................................... .........................................................................................................................................................</w:t>
      </w:r>
    </w:p>
    <w:p w14:paraId="46E07D39" w14:textId="77777777" w:rsidR="00800A2B" w:rsidRPr="00F31B46" w:rsidRDefault="00000000">
      <w:pPr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ab/>
        <w:t xml:space="preserve">   2)  TRL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เมื่องานวิจัยเสร็จสิ้นระดับ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...................</w:t>
      </w:r>
    </w:p>
    <w:p w14:paraId="2D30D8A3" w14:textId="77777777" w:rsidR="00800A2B" w:rsidRPr="00F31B46" w:rsidRDefault="00000000">
      <w:pPr>
        <w:ind w:left="720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 xml:space="preserve">       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รายละเอียด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......................................................................................................................... .........................................................................................................................................................</w:t>
      </w:r>
    </w:p>
    <w:p w14:paraId="45F3B264" w14:textId="77777777" w:rsidR="00800A2B" w:rsidRPr="00F31B46" w:rsidRDefault="00000000">
      <w:pPr>
        <w:ind w:left="284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 xml:space="preserve">12.2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ระดับความพร้อมทางสังคม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(Societal Readiness Level: SRL)</w:t>
      </w:r>
    </w:p>
    <w:p w14:paraId="310F839D" w14:textId="77777777" w:rsidR="00800A2B" w:rsidRPr="00F31B46" w:rsidRDefault="00000000">
      <w:pPr>
        <w:tabs>
          <w:tab w:val="left" w:pos="3119"/>
        </w:tabs>
        <w:ind w:left="284" w:firstLine="141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 xml:space="preserve">       1)  SRL ณ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ปัจจุบัน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ระดับ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...................</w:t>
      </w:r>
    </w:p>
    <w:p w14:paraId="3B38FD58" w14:textId="77777777" w:rsidR="00800A2B" w:rsidRPr="00F31B46" w:rsidRDefault="00000000">
      <w:pPr>
        <w:ind w:left="720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 xml:space="preserve">       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รายละเอียด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......................................................................................................................... .........................................................................................................................................................</w:t>
      </w:r>
    </w:p>
    <w:p w14:paraId="145BF49C" w14:textId="77777777" w:rsidR="00800A2B" w:rsidRPr="00F31B46" w:rsidRDefault="00000000">
      <w:pPr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ab/>
        <w:t xml:space="preserve">   2)  SRL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เมื่องานวิจัยเสร็จสิ้นระดับ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...................</w:t>
      </w:r>
    </w:p>
    <w:p w14:paraId="26C3BDC5" w14:textId="77777777" w:rsidR="00800A2B" w:rsidRPr="00F31B46" w:rsidRDefault="00000000">
      <w:pPr>
        <w:ind w:left="720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 xml:space="preserve">       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รายละเอียด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......................................................................................................................... .........................................................................................................................................................</w:t>
      </w:r>
    </w:p>
    <w:p w14:paraId="3E53F1C7" w14:textId="77777777" w:rsidR="00800A2B" w:rsidRPr="00F31B46" w:rsidRDefault="00000000">
      <w:pPr>
        <w:spacing w:before="240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lastRenderedPageBreak/>
        <w:t xml:space="preserve">13. 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ประโยชน์ที่คาดว่าจะได้รับ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เช่น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ด้านวิชาการ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ด้านนโยบาย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ด้านเศรษฐกิจ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>/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พาณิชย์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ด้าน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Pr="00F31B46">
        <w:rPr>
          <w:rFonts w:ascii="TH SarabunPSK" w:eastAsia="Sarabun" w:hAnsi="TH SarabunPSK" w:cs="TH SarabunPSK"/>
          <w:sz w:val="32"/>
          <w:szCs w:val="32"/>
        </w:rPr>
        <w:br/>
        <w:t xml:space="preserve">     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สังคมและชุมชน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รวมถึงการเผยแพร่ในวารสาร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จดสิทธิบัตร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ฯลฯ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และหน่วยงานที่นำผลการวิจัยไปใช้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br/>
        <w:t xml:space="preserve">     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ประโยชน์</w:t>
      </w:r>
      <w:proofErr w:type="spellEnd"/>
    </w:p>
    <w:p w14:paraId="356F3683" w14:textId="77777777" w:rsidR="00800A2B" w:rsidRPr="00F31B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068B038E" w14:textId="77777777" w:rsidR="00800A2B" w:rsidRPr="00F31B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1E140866" w14:textId="77777777" w:rsidR="00800A2B" w:rsidRPr="00F31B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0192F22C" w14:textId="77777777" w:rsidR="00800A2B" w:rsidRPr="00F31B46" w:rsidRDefault="00000000">
      <w:pPr>
        <w:tabs>
          <w:tab w:val="left" w:pos="1701"/>
          <w:tab w:val="left" w:pos="2127"/>
        </w:tabs>
        <w:spacing w:before="240"/>
        <w:ind w:left="270" w:hanging="270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 xml:space="preserve">14. 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แนวทางการนำไปใช้ประโยชน์</w:t>
      </w:r>
      <w:proofErr w:type="spellEnd"/>
    </w:p>
    <w:p w14:paraId="7D612F8A" w14:textId="77777777" w:rsidR="00800A2B" w:rsidRPr="00F31B46" w:rsidRDefault="00000000">
      <w:pPr>
        <w:tabs>
          <w:tab w:val="left" w:pos="1701"/>
          <w:tab w:val="left" w:pos="2127"/>
        </w:tabs>
        <w:ind w:left="270" w:hanging="270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ab/>
        <w:t xml:space="preserve">14.1      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เชิงวิชาการ</w:t>
      </w:r>
      <w:proofErr w:type="spellEnd"/>
      <w:r w:rsidRPr="00F31B46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7E767593" wp14:editId="21898982">
                <wp:simplePos x="0" y="0"/>
                <wp:positionH relativeFrom="column">
                  <wp:posOffset>469900</wp:posOffset>
                </wp:positionH>
                <wp:positionV relativeFrom="paragraph">
                  <wp:posOffset>25400</wp:posOffset>
                </wp:positionV>
                <wp:extent cx="176552" cy="181838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4074" y="3695431"/>
                          <a:ext cx="163852" cy="169138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734A8D5" w14:textId="77777777" w:rsidR="00800A2B" w:rsidRDefault="00800A2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767593" id="Rectangle 4" o:spid="_x0000_s1027" style="position:absolute;left:0;text-align:left;margin-left:37pt;margin-top:2pt;width:13.9pt;height:14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YjAGgIAACoEAAAOAAAAZHJzL2Uyb0RvYy54bWysU9tu2zAMfR+wfxD0vviSS5MgTjE0yzCg&#10;WAN0+wBGlmNhuk1SYufvR8lZk20PBYr5QSYl6vCQPFrd90qSE3deGF3RYpRTwjUztdCHin7/tv0w&#10;p8QH0DVIo3lFz9zT+/X7d6vOLnlpWiNr7giCaL/sbEXbEOwyyzxruQI/MpZrPGyMUxDQdYesdtAh&#10;upJZmeezrDOuts4w7j3uboZDuk74TcNZeGoazwORFUVuIa0urfu4ZusVLA8ObCvYhQa8gYUCoTHp&#10;C9QGApCjE/9AKcGc8aYJI2ZUZppGMJ5qwGqK/K9qnluwPNWCzfH2pU3+/8Gyr6dnu3PYhs76pUcz&#10;VtE3TsU/8iN9RaflbJLfTSg5V3Q8W0wn42JoHO8DYRhQzMbzaUkJw4BitijG83ieXYGs8+EzN4pE&#10;o6IO55LaBadHH4bQ3yExrzZbIWWajdSkQ9DyLsfxMUCJNBICmsrWFfX6kHC8kaKOd+LtJB7+IB05&#10;AY69/pHYIps/omK+Dfh2CEpHQ1FKBJSkFKqi8zx+w3bLof6kaxLOFnWsUc00MvOKEslR+2gkwgGE&#10;fD0O2UiNLbp2PVqh3/dEYF2JcdzZm/q8c8RbthVI+BF82IFDiRaYHWWLeX8ewSEX+UWjLhbFpJyi&#10;zm8dd+vsbx3QrDX4GlhwlAzOQ0ivY5jCx2MwjUgDupK5sEZBphFfHk9U/K2foq5PfP0LAAD//wMA&#10;UEsDBBQABgAIAAAAIQBgkRl33AAAAAcBAAAPAAAAZHJzL2Rvd25yZXYueG1sTI/BTsMwDIbvSHuH&#10;yJO4sbQDbVCaTmgIcUEIxrSz15im0Dhdk3WFpyc9sZNl/dbn789Xg21ET52vHStIZwkI4tLpmisF&#10;24+nq1sQPiBrbByTgh/ysComFzlm2p34nfpNqESEsM9QgQmhzaT0pSGLfuZa4ph9us5iiGtXSd3h&#10;KcJtI+dJspAWa44fDLa0NlR+b452pKx3r4f+7evwYn4fU/2sMcg7pS6nw8M9iEBD+D+GUT+qQxGd&#10;9u7I2otGwfImVgkKxjHGSRqb7BVczxcgi1ye+xd/AAAA//8DAFBLAQItABQABgAIAAAAIQC2gziS&#10;/gAAAOEBAAATAAAAAAAAAAAAAAAAAAAAAABbQ29udGVudF9UeXBlc10ueG1sUEsBAi0AFAAGAAgA&#10;AAAhADj9If/WAAAAlAEAAAsAAAAAAAAAAAAAAAAALwEAAF9yZWxzLy5yZWxzUEsBAi0AFAAGAAgA&#10;AAAhAAaliMAaAgAAKgQAAA4AAAAAAAAAAAAAAAAALgIAAGRycy9lMm9Eb2MueG1sUEsBAi0AFAAG&#10;AAgAAAAhAGCRGXfcAAAABwEAAA8AAAAAAAAAAAAAAAAAdAQAAGRycy9kb3ducmV2LnhtbFBLBQYA&#10;AAAABAAEAPMAAAB9BQAAAAA=&#10;" filled="f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3734A8D5" w14:textId="77777777" w:rsidR="00800A2B" w:rsidRDefault="00800A2B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469ABC3" w14:textId="77777777" w:rsidR="00800A2B" w:rsidRPr="00F31B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34EF02C6" w14:textId="77777777" w:rsidR="00800A2B" w:rsidRPr="00F31B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504A42D7" w14:textId="77777777" w:rsidR="00800A2B" w:rsidRPr="00F31B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4BF314EF" w14:textId="77777777" w:rsidR="00800A2B" w:rsidRPr="00F31B46" w:rsidRDefault="00000000">
      <w:pPr>
        <w:tabs>
          <w:tab w:val="left" w:pos="1701"/>
          <w:tab w:val="left" w:pos="2127"/>
        </w:tabs>
        <w:ind w:left="270" w:hanging="270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ab/>
        <w:t xml:space="preserve">14.2      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ท้องถิ่นและชุมชน</w:t>
      </w:r>
      <w:proofErr w:type="spellEnd"/>
      <w:r w:rsidRPr="00F31B46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346CF281" wp14:editId="52A01422">
                <wp:simplePos x="0" y="0"/>
                <wp:positionH relativeFrom="column">
                  <wp:posOffset>469900</wp:posOffset>
                </wp:positionH>
                <wp:positionV relativeFrom="paragraph">
                  <wp:posOffset>25400</wp:posOffset>
                </wp:positionV>
                <wp:extent cx="176552" cy="181838"/>
                <wp:effectExtent l="0" t="0" r="0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4074" y="3695431"/>
                          <a:ext cx="163852" cy="169138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1721DF2" w14:textId="77777777" w:rsidR="00800A2B" w:rsidRDefault="00800A2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6CF281" id="Rectangle 3" o:spid="_x0000_s1028" style="position:absolute;left:0;text-align:left;margin-left:37pt;margin-top:2pt;width:13.9pt;height:14.3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X2LGwIAACoEAAAOAAAAZHJzL2Uyb0RvYy54bWysU9tu2zAMfR+wfxD0vviSS5MgTjE0yzCg&#10;WAN0+wBGlmNhuk1SYufvR8lZk20PBYr5QSYl6vCQPFrd90qSE3deGF3RYpRTwjUztdCHin7/tv0w&#10;p8QH0DVIo3lFz9zT+/X7d6vOLnlpWiNr7giCaL/sbEXbEOwyyzxruQI/MpZrPGyMUxDQdYesdtAh&#10;upJZmeezrDOuts4w7j3uboZDuk74TcNZeGoazwORFUVuIa0urfu4ZusVLA8ObCvYhQa8gYUCoTHp&#10;C9QGApCjE/9AKcGc8aYJI2ZUZppGMJ5qwGqK/K9qnluwPNWCzfH2pU3+/8Gyr6dnu3PYhs76pUcz&#10;VtE3TsU/8iN9RaflbJLfTSg5V3Q8W0wn42JoHO8DYRhQzMbzaUkJw4BitijG83ieXYGs8+EzN4pE&#10;o6IO55LaBadHH4bQ3yExrzZbIWWajdSkQ9DyLsfxMUCJNBICmsrWFfX6kHC8kaKOd+LtJB7+IB05&#10;AY69/pHYIps/omK+Dfh2CEpHQ1FKBJSkFKqi8zx+w3bLof6kaxLOFnWsUc00MvOKEslR+2gkwgGE&#10;fD0O2UiNLbp2PVqh3/dEYF1lxIo7e1Ofd454y7YCCT+CDztwKNECs6NsMe/PIzjkIr9o1MWimJRT&#10;1Pmt426d/a0DmrUGXwMLjpLBeQjpdQxT+HgMphFpQFcyF9YoyDTiy+OJir/1U9T1ia9/AQAA//8D&#10;AFBLAwQUAAYACAAAACEAYJEZd9wAAAAHAQAADwAAAGRycy9kb3ducmV2LnhtbEyPwU7DMAyG70h7&#10;h8iTuLG0A21Qmk5oCHFBCMa0s9eYptA4XZN1hacnPbGTZf3W5+/PV4NtRE+drx0rSGcJCOLS6Zor&#10;BduPp6tbED4ga2wck4If8rAqJhc5Ztqd+J36TahEhLDPUIEJoc2k9KUhi37mWuKYfbrOYohrV0nd&#10;4SnCbSPnSbKQFmuOHwy2tDZUfm+OdqSsd6+H/u3r8GJ+H1P9rDHIO6Uup8PDPYhAQ/g/hlE/qkMR&#10;nfbuyNqLRsHyJlYJCsYxxkkam+wVXM8XIItcnvsXfwAAAP//AwBQSwECLQAUAAYACAAAACEAtoM4&#10;kv4AAADhAQAAEwAAAAAAAAAAAAAAAAAAAAAAW0NvbnRlbnRfVHlwZXNdLnhtbFBLAQItABQABgAI&#10;AAAAIQA4/SH/1gAAAJQBAAALAAAAAAAAAAAAAAAAAC8BAABfcmVscy8ucmVsc1BLAQItABQABgAI&#10;AAAAIQDfHX2LGwIAACoEAAAOAAAAAAAAAAAAAAAAAC4CAABkcnMvZTJvRG9jLnhtbFBLAQItABQA&#10;BgAIAAAAIQBgkRl33AAAAAcBAAAPAAAAAAAAAAAAAAAAAHUEAABkcnMvZG93bnJldi54bWxQSwUG&#10;AAAAAAQABADzAAAAfgUAAAAA&#10;" filled="f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31721DF2" w14:textId="77777777" w:rsidR="00800A2B" w:rsidRDefault="00800A2B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47770511" w14:textId="77777777" w:rsidR="00800A2B" w:rsidRPr="00F31B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3C0A3AC3" w14:textId="77777777" w:rsidR="00800A2B" w:rsidRPr="00F31B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6F7D1FA8" w14:textId="77777777" w:rsidR="00800A2B" w:rsidRPr="00F31B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2E34618D" w14:textId="77777777" w:rsidR="00800A2B" w:rsidRPr="00F31B46" w:rsidRDefault="00000000">
      <w:pPr>
        <w:tabs>
          <w:tab w:val="left" w:pos="1701"/>
          <w:tab w:val="left" w:pos="2127"/>
        </w:tabs>
        <w:ind w:left="270" w:hanging="270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ab/>
        <w:t xml:space="preserve">14.3      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อื่นๆ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>.........................................</w:t>
      </w:r>
      <w:r w:rsidRPr="00F31B46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62312AF3" wp14:editId="13499AE0">
                <wp:simplePos x="0" y="0"/>
                <wp:positionH relativeFrom="column">
                  <wp:posOffset>469900</wp:posOffset>
                </wp:positionH>
                <wp:positionV relativeFrom="paragraph">
                  <wp:posOffset>25400</wp:posOffset>
                </wp:positionV>
                <wp:extent cx="176552" cy="181838"/>
                <wp:effectExtent l="0" t="0" r="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4074" y="3695431"/>
                          <a:ext cx="163852" cy="169138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A3D1832" w14:textId="77777777" w:rsidR="00800A2B" w:rsidRDefault="00800A2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312AF3" id="Rectangle 2" o:spid="_x0000_s1029" style="position:absolute;left:0;text-align:left;margin-left:37pt;margin-top:2pt;width:13.9pt;height:14.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P4EGwIAACoEAAAOAAAAZHJzL2Uyb0RvYy54bWysU9tu2zAMfR+wfxD0vviSS5MgTjE0yzCg&#10;WAN0+wBGlmNhuk1SYufvR8lZk20PBYr5QSYl6vCQPFrd90qSE3deGF3RYpRTwjUztdCHin7/tv0w&#10;p8QH0DVIo3lFz9zT+/X7d6vOLnlpWiNr7giCaL/sbEXbEOwyyzxruQI/MpZrPGyMUxDQdYesdtAh&#10;upJZmeezrDOuts4w7j3uboZDuk74TcNZeGoazwORFUVuIa0urfu4ZusVLA8ObCvYhQa8gYUCoTHp&#10;C9QGApCjE/9AKcGc8aYJI2ZUZppGMJ5qwGqK/K9qnluwPNWCzfH2pU3+/8Gyr6dnu3PYhs76pUcz&#10;VtE3TsU/8iN9RaflbJLfTSg5V3Q8W0wn42JoHO8DYRhQzMbzaUkJw4BitijG83ieXYGs8+EzN4pE&#10;o6IO55LaBadHH4bQ3yExrzZbIWWajdSkQ9DyLsfxMUCJNBICmsrWFfX6kHC8kaKOd+LtJB7+IB05&#10;AY69/pHYIps/omK+Dfh2CEpHQ1FKBJSkFKqi8zx+w3bLof6kaxLOFnWsUc00MvOKEslR+2gkwgGE&#10;fD0O2UiNLbp2PVqh3/dEYF3jiBV39qY+7xzxlm0FEn4EH3bgUKIFZkfZYt6fR3DIRX7RqItFMSmn&#10;qPNbx906+1sHNGsNvgYWHCWD8xDS6xim8PEYTCPSgK5kLqxRkGnEl8cTFX/rp6jrE1//AgAA//8D&#10;AFBLAwQUAAYACAAAACEAYJEZd9wAAAAHAQAADwAAAGRycy9kb3ducmV2LnhtbEyPwU7DMAyG70h7&#10;h8iTuLG0A21Qmk5oCHFBCMa0s9eYptA4XZN1hacnPbGTZf3W5+/PV4NtRE+drx0rSGcJCOLS6Zor&#10;BduPp6tbED4ga2wck4If8rAqJhc5Ztqd+J36TahEhLDPUIEJoc2k9KUhi37mWuKYfbrOYohrV0nd&#10;4SnCbSPnSbKQFmuOHwy2tDZUfm+OdqSsd6+H/u3r8GJ+H1P9rDHIO6Uup8PDPYhAQ/g/hlE/qkMR&#10;nfbuyNqLRsHyJlYJCsYxxkkam+wVXM8XIItcnvsXfwAAAP//AwBQSwECLQAUAAYACAAAACEAtoM4&#10;kv4AAADhAQAAEwAAAAAAAAAAAAAAAAAAAAAAW0NvbnRlbnRfVHlwZXNdLnhtbFBLAQItABQABgAI&#10;AAAAIQA4/SH/1gAAAJQBAAALAAAAAAAAAAAAAAAAAC8BAABfcmVscy8ucmVsc1BLAQItABQABgAI&#10;AAAAIQBXiP4EGwIAACoEAAAOAAAAAAAAAAAAAAAAAC4CAABkcnMvZTJvRG9jLnhtbFBLAQItABQA&#10;BgAIAAAAIQBgkRl33AAAAAcBAAAPAAAAAAAAAAAAAAAAAHUEAABkcnMvZG93bnJldi54bWxQSwUG&#10;AAAAAAQABADzAAAAfgUAAAAA&#10;" filled="f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7A3D1832" w14:textId="77777777" w:rsidR="00800A2B" w:rsidRDefault="00800A2B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A8F18E5" w14:textId="77777777" w:rsidR="00800A2B" w:rsidRPr="00F31B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4EBAC549" w14:textId="77777777" w:rsidR="00800A2B" w:rsidRPr="00F31B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6E2F4EEB" w14:textId="77777777" w:rsidR="00800A2B" w:rsidRPr="00F31B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27F37F90" w14:textId="77777777" w:rsidR="00800A2B" w:rsidRPr="00F31B46" w:rsidRDefault="00000000">
      <w:pPr>
        <w:spacing w:before="240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 xml:space="preserve">15. 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ผลผลิต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ผลลัพธ์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และผลกระทบจากงานวิจัย</w:t>
      </w:r>
      <w:proofErr w:type="spellEnd"/>
    </w:p>
    <w:p w14:paraId="43718A42" w14:textId="77777777" w:rsidR="00800A2B" w:rsidRPr="00F31B46" w:rsidRDefault="00000000">
      <w:pPr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 xml:space="preserve">   </w:t>
      </w:r>
      <w:proofErr w:type="gramStart"/>
      <w:r w:rsidRPr="00F31B46">
        <w:rPr>
          <w:rFonts w:ascii="TH SarabunPSK" w:eastAsia="Sarabun" w:hAnsi="TH SarabunPSK" w:cs="TH SarabunPSK"/>
          <w:sz w:val="32"/>
          <w:szCs w:val="32"/>
        </w:rPr>
        <w:t xml:space="preserve">15.1 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ผลผลิต</w:t>
      </w:r>
      <w:proofErr w:type="spellEnd"/>
      <w:proofErr w:type="gram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(output) </w:t>
      </w:r>
    </w:p>
    <w:tbl>
      <w:tblPr>
        <w:tblStyle w:val="a1"/>
        <w:tblW w:w="8528" w:type="dxa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51"/>
        <w:gridCol w:w="2089"/>
        <w:gridCol w:w="2588"/>
      </w:tblGrid>
      <w:tr w:rsidR="00800A2B" w:rsidRPr="00F31B46" w14:paraId="2883B6C9" w14:textId="77777777">
        <w:trPr>
          <w:trHeight w:val="121"/>
        </w:trPr>
        <w:tc>
          <w:tcPr>
            <w:tcW w:w="3851" w:type="dxa"/>
            <w:vMerge w:val="restart"/>
            <w:vAlign w:val="center"/>
          </w:tcPr>
          <w:p w14:paraId="75D1E2BC" w14:textId="77777777" w:rsidR="00800A2B" w:rsidRPr="00F31B46" w:rsidRDefault="0000000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proofErr w:type="spellStart"/>
            <w:r w:rsidRPr="00F31B46">
              <w:rPr>
                <w:rFonts w:ascii="TH SarabunPSK" w:eastAsia="Sarabun" w:hAnsi="TH SarabunPSK" w:cs="TH SarabunPSK"/>
                <w:b/>
              </w:rPr>
              <w:t>ผลผลิต</w:t>
            </w:r>
            <w:proofErr w:type="spellEnd"/>
          </w:p>
        </w:tc>
        <w:tc>
          <w:tcPr>
            <w:tcW w:w="4677" w:type="dxa"/>
            <w:gridSpan w:val="2"/>
            <w:vAlign w:val="center"/>
          </w:tcPr>
          <w:p w14:paraId="0FF4418F" w14:textId="77777777" w:rsidR="00800A2B" w:rsidRPr="00F31B46" w:rsidRDefault="0000000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proofErr w:type="spellStart"/>
            <w:r w:rsidRPr="00F31B46">
              <w:rPr>
                <w:rFonts w:ascii="TH SarabunPSK" w:eastAsia="Sarabun" w:hAnsi="TH SarabunPSK" w:cs="TH SarabunPSK"/>
                <w:b/>
              </w:rPr>
              <w:t>ตัวชี้วัด</w:t>
            </w:r>
            <w:proofErr w:type="spellEnd"/>
          </w:p>
        </w:tc>
      </w:tr>
      <w:tr w:rsidR="00800A2B" w:rsidRPr="00F31B46" w14:paraId="4D8AD10C" w14:textId="77777777">
        <w:trPr>
          <w:trHeight w:val="194"/>
        </w:trPr>
        <w:tc>
          <w:tcPr>
            <w:tcW w:w="3851" w:type="dxa"/>
            <w:vMerge/>
            <w:vAlign w:val="center"/>
          </w:tcPr>
          <w:p w14:paraId="6007FA76" w14:textId="77777777" w:rsidR="00800A2B" w:rsidRPr="00F31B46" w:rsidRDefault="00800A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b/>
              </w:rPr>
            </w:pPr>
          </w:p>
        </w:tc>
        <w:tc>
          <w:tcPr>
            <w:tcW w:w="2089" w:type="dxa"/>
            <w:vAlign w:val="center"/>
          </w:tcPr>
          <w:p w14:paraId="2D20589C" w14:textId="77777777" w:rsidR="00800A2B" w:rsidRPr="00F31B46" w:rsidRDefault="0000000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proofErr w:type="spellStart"/>
            <w:r w:rsidRPr="00F31B46">
              <w:rPr>
                <w:rFonts w:ascii="TH SarabunPSK" w:eastAsia="Sarabun" w:hAnsi="TH SarabunPSK" w:cs="TH SarabunPSK"/>
                <w:b/>
              </w:rPr>
              <w:t>เชิงปริมาณ</w:t>
            </w:r>
            <w:proofErr w:type="spellEnd"/>
          </w:p>
        </w:tc>
        <w:tc>
          <w:tcPr>
            <w:tcW w:w="2588" w:type="dxa"/>
            <w:vAlign w:val="center"/>
          </w:tcPr>
          <w:p w14:paraId="4CF4270C" w14:textId="77777777" w:rsidR="00800A2B" w:rsidRPr="00F31B46" w:rsidRDefault="0000000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proofErr w:type="spellStart"/>
            <w:r w:rsidRPr="00F31B46">
              <w:rPr>
                <w:rFonts w:ascii="TH SarabunPSK" w:eastAsia="Sarabun" w:hAnsi="TH SarabunPSK" w:cs="TH SarabunPSK"/>
                <w:b/>
              </w:rPr>
              <w:t>เชิงคุณภาพ</w:t>
            </w:r>
            <w:proofErr w:type="spellEnd"/>
          </w:p>
        </w:tc>
      </w:tr>
      <w:tr w:rsidR="00800A2B" w:rsidRPr="00F31B46" w14:paraId="4372EFBF" w14:textId="77777777">
        <w:tc>
          <w:tcPr>
            <w:tcW w:w="3851" w:type="dxa"/>
          </w:tcPr>
          <w:p w14:paraId="6182A375" w14:textId="77777777" w:rsidR="00800A2B" w:rsidRPr="00F31B46" w:rsidRDefault="00800A2B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  <w:tc>
          <w:tcPr>
            <w:tcW w:w="2089" w:type="dxa"/>
          </w:tcPr>
          <w:p w14:paraId="6BC5A122" w14:textId="77777777" w:rsidR="00800A2B" w:rsidRPr="00F31B46" w:rsidRDefault="00800A2B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  <w:tc>
          <w:tcPr>
            <w:tcW w:w="2588" w:type="dxa"/>
          </w:tcPr>
          <w:p w14:paraId="17C38932" w14:textId="77777777" w:rsidR="00800A2B" w:rsidRPr="00F31B46" w:rsidRDefault="00800A2B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  <w:tr w:rsidR="00800A2B" w:rsidRPr="00F31B46" w14:paraId="171E40A5" w14:textId="77777777">
        <w:tc>
          <w:tcPr>
            <w:tcW w:w="3851" w:type="dxa"/>
          </w:tcPr>
          <w:p w14:paraId="2B644F26" w14:textId="77777777" w:rsidR="00800A2B" w:rsidRPr="00F31B46" w:rsidRDefault="00800A2B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  <w:tc>
          <w:tcPr>
            <w:tcW w:w="2089" w:type="dxa"/>
          </w:tcPr>
          <w:p w14:paraId="423D39B3" w14:textId="77777777" w:rsidR="00800A2B" w:rsidRPr="00F31B46" w:rsidRDefault="00800A2B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  <w:tc>
          <w:tcPr>
            <w:tcW w:w="2588" w:type="dxa"/>
          </w:tcPr>
          <w:p w14:paraId="41DB5A26" w14:textId="77777777" w:rsidR="00800A2B" w:rsidRPr="00F31B46" w:rsidRDefault="00800A2B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  <w:tr w:rsidR="00800A2B" w:rsidRPr="00F31B46" w14:paraId="33168C09" w14:textId="77777777">
        <w:tc>
          <w:tcPr>
            <w:tcW w:w="3851" w:type="dxa"/>
          </w:tcPr>
          <w:p w14:paraId="7EA2AF70" w14:textId="77777777" w:rsidR="00800A2B" w:rsidRPr="00F31B46" w:rsidRDefault="00800A2B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  <w:tc>
          <w:tcPr>
            <w:tcW w:w="2089" w:type="dxa"/>
          </w:tcPr>
          <w:p w14:paraId="4231500D" w14:textId="77777777" w:rsidR="00800A2B" w:rsidRPr="00F31B46" w:rsidRDefault="00800A2B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  <w:tc>
          <w:tcPr>
            <w:tcW w:w="2588" w:type="dxa"/>
          </w:tcPr>
          <w:p w14:paraId="78D8E001" w14:textId="77777777" w:rsidR="00800A2B" w:rsidRPr="00F31B46" w:rsidRDefault="00800A2B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  <w:tr w:rsidR="00800A2B" w:rsidRPr="00F31B46" w14:paraId="7C5A0303" w14:textId="77777777">
        <w:tc>
          <w:tcPr>
            <w:tcW w:w="3851" w:type="dxa"/>
          </w:tcPr>
          <w:p w14:paraId="030710E9" w14:textId="77777777" w:rsidR="00800A2B" w:rsidRPr="00F31B46" w:rsidRDefault="00800A2B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  <w:tc>
          <w:tcPr>
            <w:tcW w:w="2089" w:type="dxa"/>
          </w:tcPr>
          <w:p w14:paraId="412073BD" w14:textId="77777777" w:rsidR="00800A2B" w:rsidRPr="00F31B46" w:rsidRDefault="00800A2B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  <w:tc>
          <w:tcPr>
            <w:tcW w:w="2588" w:type="dxa"/>
          </w:tcPr>
          <w:p w14:paraId="1505033D" w14:textId="77777777" w:rsidR="00800A2B" w:rsidRPr="00F31B46" w:rsidRDefault="00800A2B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</w:tbl>
    <w:p w14:paraId="243291B6" w14:textId="77777777" w:rsidR="00800A2B" w:rsidRPr="00F31B46" w:rsidRDefault="00000000">
      <w:pPr>
        <w:ind w:firstLine="720"/>
        <w:jc w:val="both"/>
        <w:rPr>
          <w:rFonts w:ascii="TH SarabunPSK" w:eastAsia="Sarabun" w:hAnsi="TH SarabunPSK" w:cs="TH SarabunPSK"/>
          <w:sz w:val="32"/>
          <w:szCs w:val="32"/>
        </w:rPr>
      </w:pPr>
      <w:proofErr w:type="gramStart"/>
      <w:r w:rsidRPr="00F31B46">
        <w:rPr>
          <w:rFonts w:ascii="TH SarabunPSK" w:eastAsia="Sarabun" w:hAnsi="TH SarabunPSK" w:cs="TH SarabunPSK"/>
          <w:sz w:val="32"/>
          <w:szCs w:val="32"/>
        </w:rPr>
        <w:t xml:space="preserve">15.2 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ผลลัพธ์</w:t>
      </w:r>
      <w:proofErr w:type="spellEnd"/>
      <w:proofErr w:type="gram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(outcome)</w:t>
      </w:r>
    </w:p>
    <w:tbl>
      <w:tblPr>
        <w:tblStyle w:val="a2"/>
        <w:tblW w:w="8528" w:type="dxa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51"/>
        <w:gridCol w:w="2089"/>
        <w:gridCol w:w="2588"/>
      </w:tblGrid>
      <w:tr w:rsidR="00800A2B" w:rsidRPr="00F31B46" w14:paraId="2A155EEC" w14:textId="77777777">
        <w:trPr>
          <w:trHeight w:val="121"/>
        </w:trPr>
        <w:tc>
          <w:tcPr>
            <w:tcW w:w="3851" w:type="dxa"/>
            <w:vMerge w:val="restart"/>
            <w:vAlign w:val="center"/>
          </w:tcPr>
          <w:p w14:paraId="430CC444" w14:textId="77777777" w:rsidR="00800A2B" w:rsidRPr="00F31B46" w:rsidRDefault="0000000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proofErr w:type="spellStart"/>
            <w:r w:rsidRPr="00F31B46">
              <w:rPr>
                <w:rFonts w:ascii="TH SarabunPSK" w:eastAsia="Sarabun" w:hAnsi="TH SarabunPSK" w:cs="TH SarabunPSK"/>
                <w:b/>
              </w:rPr>
              <w:t>ผลลัพธ์</w:t>
            </w:r>
            <w:proofErr w:type="spellEnd"/>
          </w:p>
        </w:tc>
        <w:tc>
          <w:tcPr>
            <w:tcW w:w="4677" w:type="dxa"/>
            <w:gridSpan w:val="2"/>
            <w:vAlign w:val="center"/>
          </w:tcPr>
          <w:p w14:paraId="5BD233AD" w14:textId="77777777" w:rsidR="00800A2B" w:rsidRPr="00F31B46" w:rsidRDefault="0000000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proofErr w:type="spellStart"/>
            <w:r w:rsidRPr="00F31B46">
              <w:rPr>
                <w:rFonts w:ascii="TH SarabunPSK" w:eastAsia="Sarabun" w:hAnsi="TH SarabunPSK" w:cs="TH SarabunPSK"/>
                <w:b/>
              </w:rPr>
              <w:t>ตัวชี้วัด</w:t>
            </w:r>
            <w:proofErr w:type="spellEnd"/>
          </w:p>
        </w:tc>
      </w:tr>
      <w:tr w:rsidR="00800A2B" w:rsidRPr="00F31B46" w14:paraId="107C0A42" w14:textId="77777777">
        <w:trPr>
          <w:trHeight w:val="194"/>
        </w:trPr>
        <w:tc>
          <w:tcPr>
            <w:tcW w:w="3851" w:type="dxa"/>
            <w:vMerge/>
            <w:vAlign w:val="center"/>
          </w:tcPr>
          <w:p w14:paraId="10E74CDE" w14:textId="77777777" w:rsidR="00800A2B" w:rsidRPr="00F31B46" w:rsidRDefault="00800A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b/>
              </w:rPr>
            </w:pPr>
          </w:p>
        </w:tc>
        <w:tc>
          <w:tcPr>
            <w:tcW w:w="2089" w:type="dxa"/>
            <w:vAlign w:val="center"/>
          </w:tcPr>
          <w:p w14:paraId="147C9EEB" w14:textId="77777777" w:rsidR="00800A2B" w:rsidRPr="00F31B46" w:rsidRDefault="0000000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proofErr w:type="spellStart"/>
            <w:r w:rsidRPr="00F31B46">
              <w:rPr>
                <w:rFonts w:ascii="TH SarabunPSK" w:eastAsia="Sarabun" w:hAnsi="TH SarabunPSK" w:cs="TH SarabunPSK"/>
                <w:b/>
              </w:rPr>
              <w:t>เชิงปริมาณ</w:t>
            </w:r>
            <w:proofErr w:type="spellEnd"/>
          </w:p>
        </w:tc>
        <w:tc>
          <w:tcPr>
            <w:tcW w:w="2588" w:type="dxa"/>
            <w:vAlign w:val="center"/>
          </w:tcPr>
          <w:p w14:paraId="0BE94EAD" w14:textId="77777777" w:rsidR="00800A2B" w:rsidRPr="00F31B46" w:rsidRDefault="0000000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proofErr w:type="spellStart"/>
            <w:r w:rsidRPr="00F31B46">
              <w:rPr>
                <w:rFonts w:ascii="TH SarabunPSK" w:eastAsia="Sarabun" w:hAnsi="TH SarabunPSK" w:cs="TH SarabunPSK"/>
                <w:b/>
              </w:rPr>
              <w:t>เชิงคุณภาพ</w:t>
            </w:r>
            <w:proofErr w:type="spellEnd"/>
          </w:p>
        </w:tc>
      </w:tr>
      <w:tr w:rsidR="00800A2B" w:rsidRPr="00F31B46" w14:paraId="14A3A114" w14:textId="77777777">
        <w:tc>
          <w:tcPr>
            <w:tcW w:w="3851" w:type="dxa"/>
          </w:tcPr>
          <w:p w14:paraId="01A23D6D" w14:textId="77777777" w:rsidR="00800A2B" w:rsidRPr="00F31B46" w:rsidRDefault="00800A2B">
            <w:pPr>
              <w:jc w:val="both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2089" w:type="dxa"/>
          </w:tcPr>
          <w:p w14:paraId="481B41F5" w14:textId="77777777" w:rsidR="00800A2B" w:rsidRPr="00F31B46" w:rsidRDefault="00800A2B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2588" w:type="dxa"/>
          </w:tcPr>
          <w:p w14:paraId="58BE3928" w14:textId="77777777" w:rsidR="00800A2B" w:rsidRPr="00F31B46" w:rsidRDefault="00800A2B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  <w:tr w:rsidR="00800A2B" w:rsidRPr="00F31B46" w14:paraId="5A59344D" w14:textId="77777777">
        <w:tc>
          <w:tcPr>
            <w:tcW w:w="3851" w:type="dxa"/>
          </w:tcPr>
          <w:p w14:paraId="6467452B" w14:textId="77777777" w:rsidR="00800A2B" w:rsidRPr="00F31B46" w:rsidRDefault="00800A2B">
            <w:pPr>
              <w:jc w:val="both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2089" w:type="dxa"/>
          </w:tcPr>
          <w:p w14:paraId="68D578B5" w14:textId="77777777" w:rsidR="00800A2B" w:rsidRPr="00F31B46" w:rsidRDefault="00800A2B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2588" w:type="dxa"/>
          </w:tcPr>
          <w:p w14:paraId="60849BC8" w14:textId="77777777" w:rsidR="00800A2B" w:rsidRPr="00F31B46" w:rsidRDefault="00800A2B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  <w:tr w:rsidR="00800A2B" w:rsidRPr="00F31B46" w14:paraId="16A5EA01" w14:textId="77777777">
        <w:tc>
          <w:tcPr>
            <w:tcW w:w="3851" w:type="dxa"/>
          </w:tcPr>
          <w:p w14:paraId="2B385659" w14:textId="77777777" w:rsidR="00800A2B" w:rsidRPr="00F31B46" w:rsidRDefault="00800A2B">
            <w:pPr>
              <w:jc w:val="both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2089" w:type="dxa"/>
          </w:tcPr>
          <w:p w14:paraId="2B556F26" w14:textId="77777777" w:rsidR="00800A2B" w:rsidRPr="00F31B46" w:rsidRDefault="00800A2B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2588" w:type="dxa"/>
          </w:tcPr>
          <w:p w14:paraId="0795BDFB" w14:textId="77777777" w:rsidR="00800A2B" w:rsidRPr="00F31B46" w:rsidRDefault="00800A2B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</w:tbl>
    <w:p w14:paraId="760ED518" w14:textId="77777777" w:rsidR="00800A2B" w:rsidRPr="00F31B46" w:rsidRDefault="00000000">
      <w:pPr>
        <w:ind w:firstLine="720"/>
        <w:jc w:val="both"/>
        <w:rPr>
          <w:rFonts w:ascii="TH SarabunPSK" w:eastAsia="Sarabun" w:hAnsi="TH SarabunPSK" w:cs="TH SarabunPSK"/>
          <w:sz w:val="32"/>
          <w:szCs w:val="32"/>
        </w:rPr>
      </w:pPr>
      <w:proofErr w:type="gramStart"/>
      <w:r w:rsidRPr="00F31B46">
        <w:rPr>
          <w:rFonts w:ascii="TH SarabunPSK" w:eastAsia="Sarabun" w:hAnsi="TH SarabunPSK" w:cs="TH SarabunPSK"/>
          <w:sz w:val="32"/>
          <w:szCs w:val="32"/>
        </w:rPr>
        <w:lastRenderedPageBreak/>
        <w:t xml:space="preserve">15.3 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ผลกระทบ</w:t>
      </w:r>
      <w:proofErr w:type="spellEnd"/>
      <w:proofErr w:type="gram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(impact)</w:t>
      </w:r>
    </w:p>
    <w:p w14:paraId="3211E46B" w14:textId="77777777" w:rsidR="00800A2B" w:rsidRPr="00F31B46" w:rsidRDefault="00000000">
      <w:pPr>
        <w:ind w:left="720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..</w:t>
      </w:r>
    </w:p>
    <w:p w14:paraId="7374A985" w14:textId="77777777" w:rsidR="00800A2B" w:rsidRPr="00F31B46" w:rsidRDefault="00000000">
      <w:pPr>
        <w:spacing w:before="240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 xml:space="preserve">16.  </w:t>
      </w:r>
      <w:proofErr w:type="spellStart"/>
      <w:proofErr w:type="gramStart"/>
      <w:r w:rsidRPr="00F31B46">
        <w:rPr>
          <w:rFonts w:ascii="TH SarabunPSK" w:eastAsia="Sarabun" w:hAnsi="TH SarabunPSK" w:cs="TH SarabunPSK"/>
          <w:sz w:val="32"/>
          <w:szCs w:val="32"/>
        </w:rPr>
        <w:t>งบประมาณของโครงการวิจัย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 (</w:t>
      </w:r>
      <w:proofErr w:type="spellStart"/>
      <w:proofErr w:type="gramEnd"/>
      <w:r w:rsidRPr="00F31B46">
        <w:rPr>
          <w:rFonts w:ascii="TH SarabunPSK" w:eastAsia="Sarabun" w:hAnsi="TH SarabunPSK" w:cs="TH SarabunPSK"/>
          <w:sz w:val="32"/>
          <w:szCs w:val="32"/>
        </w:rPr>
        <w:t>รายละเอียดงบประมาณการวิจัย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จำแนกตามงบประเภทต่างๆ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) </w:t>
      </w:r>
    </w:p>
    <w:p w14:paraId="5D984C8D" w14:textId="77777777" w:rsidR="00800A2B" w:rsidRPr="00F31B46" w:rsidRDefault="00000000">
      <w:pPr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 xml:space="preserve">           16.1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รายละเอียดงบประมาณของโครงการวิจัย</w:t>
      </w:r>
      <w:proofErr w:type="spellEnd"/>
    </w:p>
    <w:tbl>
      <w:tblPr>
        <w:tblStyle w:val="a3"/>
        <w:tblW w:w="8596" w:type="dxa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22"/>
        <w:gridCol w:w="2642"/>
        <w:gridCol w:w="3083"/>
        <w:gridCol w:w="1549"/>
      </w:tblGrid>
      <w:tr w:rsidR="00800A2B" w:rsidRPr="00F31B46" w14:paraId="2A385393" w14:textId="77777777">
        <w:trPr>
          <w:trHeight w:val="194"/>
        </w:trPr>
        <w:tc>
          <w:tcPr>
            <w:tcW w:w="1322" w:type="dxa"/>
            <w:vAlign w:val="center"/>
          </w:tcPr>
          <w:p w14:paraId="36BD932B" w14:textId="77777777" w:rsidR="00800A2B" w:rsidRPr="00F31B46" w:rsidRDefault="0000000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proofErr w:type="spellStart"/>
            <w:r w:rsidRPr="00F31B46">
              <w:rPr>
                <w:rFonts w:ascii="TH SarabunPSK" w:eastAsia="Sarabun" w:hAnsi="TH SarabunPSK" w:cs="TH SarabunPSK"/>
                <w:b/>
              </w:rPr>
              <w:t>ประเภทงบประมาณ</w:t>
            </w:r>
            <w:proofErr w:type="spellEnd"/>
          </w:p>
        </w:tc>
        <w:tc>
          <w:tcPr>
            <w:tcW w:w="2642" w:type="dxa"/>
            <w:vAlign w:val="center"/>
          </w:tcPr>
          <w:p w14:paraId="21C39936" w14:textId="77777777" w:rsidR="00800A2B" w:rsidRPr="00F31B46" w:rsidRDefault="0000000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proofErr w:type="spellStart"/>
            <w:r w:rsidRPr="00F31B46">
              <w:rPr>
                <w:rFonts w:ascii="TH SarabunPSK" w:eastAsia="Sarabun" w:hAnsi="TH SarabunPSK" w:cs="TH SarabunPSK"/>
                <w:b/>
              </w:rPr>
              <w:t>หมวด</w:t>
            </w:r>
            <w:proofErr w:type="spellEnd"/>
          </w:p>
        </w:tc>
        <w:tc>
          <w:tcPr>
            <w:tcW w:w="3083" w:type="dxa"/>
            <w:vAlign w:val="center"/>
          </w:tcPr>
          <w:p w14:paraId="67D9761F" w14:textId="77777777" w:rsidR="00800A2B" w:rsidRPr="00F31B46" w:rsidRDefault="0000000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proofErr w:type="spellStart"/>
            <w:r w:rsidRPr="00F31B46">
              <w:rPr>
                <w:rFonts w:ascii="TH SarabunPSK" w:eastAsia="Sarabun" w:hAnsi="TH SarabunPSK" w:cs="TH SarabunPSK"/>
                <w:b/>
              </w:rPr>
              <w:t>รายละเอียด</w:t>
            </w:r>
            <w:proofErr w:type="spellEnd"/>
          </w:p>
        </w:tc>
        <w:tc>
          <w:tcPr>
            <w:tcW w:w="1549" w:type="dxa"/>
            <w:vAlign w:val="center"/>
          </w:tcPr>
          <w:p w14:paraId="1C95645F" w14:textId="77777777" w:rsidR="00800A2B" w:rsidRPr="00F31B46" w:rsidRDefault="0000000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proofErr w:type="spellStart"/>
            <w:r w:rsidRPr="00F31B46">
              <w:rPr>
                <w:rFonts w:ascii="TH SarabunPSK" w:eastAsia="Sarabun" w:hAnsi="TH SarabunPSK" w:cs="TH SarabunPSK"/>
                <w:b/>
              </w:rPr>
              <w:t>งบประมาณ</w:t>
            </w:r>
            <w:proofErr w:type="spellEnd"/>
            <w:r w:rsidRPr="00F31B46">
              <w:rPr>
                <w:rFonts w:ascii="TH SarabunPSK" w:eastAsia="Sarabun" w:hAnsi="TH SarabunPSK" w:cs="TH SarabunPSK"/>
                <w:b/>
              </w:rPr>
              <w:t xml:space="preserve"> (</w:t>
            </w:r>
            <w:proofErr w:type="spellStart"/>
            <w:r w:rsidRPr="00F31B46">
              <w:rPr>
                <w:rFonts w:ascii="TH SarabunPSK" w:eastAsia="Sarabun" w:hAnsi="TH SarabunPSK" w:cs="TH SarabunPSK"/>
                <w:b/>
              </w:rPr>
              <w:t>บาท</w:t>
            </w:r>
            <w:proofErr w:type="spellEnd"/>
            <w:r w:rsidRPr="00F31B46">
              <w:rPr>
                <w:rFonts w:ascii="TH SarabunPSK" w:eastAsia="Sarabun" w:hAnsi="TH SarabunPSK" w:cs="TH SarabunPSK"/>
                <w:b/>
              </w:rPr>
              <w:t>)</w:t>
            </w:r>
          </w:p>
        </w:tc>
      </w:tr>
      <w:tr w:rsidR="00800A2B" w:rsidRPr="00F31B46" w14:paraId="0B6D0EC5" w14:textId="77777777">
        <w:tc>
          <w:tcPr>
            <w:tcW w:w="1322" w:type="dxa"/>
          </w:tcPr>
          <w:p w14:paraId="4DEAF7AF" w14:textId="77777777" w:rsidR="00800A2B" w:rsidRPr="00F31B46" w:rsidRDefault="00800A2B">
            <w:pPr>
              <w:jc w:val="both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2642" w:type="dxa"/>
          </w:tcPr>
          <w:p w14:paraId="4A2CC0C7" w14:textId="77777777" w:rsidR="00800A2B" w:rsidRPr="00F31B46" w:rsidRDefault="00000000">
            <w:pPr>
              <w:rPr>
                <w:rFonts w:ascii="TH SarabunPSK" w:eastAsia="Sarabun" w:hAnsi="TH SarabunPSK" w:cs="TH SarabunPSK"/>
              </w:rPr>
            </w:pPr>
            <w:r w:rsidRPr="00F31B46">
              <w:rPr>
                <w:rFonts w:ascii="TH SarabunPSK" w:eastAsia="Sarabun" w:hAnsi="TH SarabunPSK" w:cs="TH SarabunPSK"/>
                <w:sz w:val="32"/>
                <w:szCs w:val="32"/>
              </w:rPr>
              <w:t>1.ค่าตอบแทน</w:t>
            </w:r>
          </w:p>
        </w:tc>
        <w:tc>
          <w:tcPr>
            <w:tcW w:w="3083" w:type="dxa"/>
          </w:tcPr>
          <w:p w14:paraId="31EC61B8" w14:textId="77777777" w:rsidR="00800A2B" w:rsidRPr="00F31B46" w:rsidRDefault="00800A2B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1549" w:type="dxa"/>
          </w:tcPr>
          <w:p w14:paraId="546D9800" w14:textId="77777777" w:rsidR="00800A2B" w:rsidRPr="00F31B46" w:rsidRDefault="00800A2B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  <w:tr w:rsidR="00800A2B" w:rsidRPr="00F31B46" w14:paraId="2930A5E3" w14:textId="77777777">
        <w:tc>
          <w:tcPr>
            <w:tcW w:w="1322" w:type="dxa"/>
          </w:tcPr>
          <w:p w14:paraId="71DC5C14" w14:textId="77777777" w:rsidR="00800A2B" w:rsidRPr="00F31B46" w:rsidRDefault="00800A2B">
            <w:pPr>
              <w:jc w:val="both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2642" w:type="dxa"/>
          </w:tcPr>
          <w:p w14:paraId="2DC5542B" w14:textId="77777777" w:rsidR="00800A2B" w:rsidRPr="00F31B46" w:rsidRDefault="00800A2B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3083" w:type="dxa"/>
          </w:tcPr>
          <w:p w14:paraId="063AB47D" w14:textId="77777777" w:rsidR="00800A2B" w:rsidRPr="00F31B46" w:rsidRDefault="00800A2B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1549" w:type="dxa"/>
          </w:tcPr>
          <w:p w14:paraId="152AE219" w14:textId="77777777" w:rsidR="00800A2B" w:rsidRPr="00F31B46" w:rsidRDefault="00800A2B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  <w:tr w:rsidR="00800A2B" w:rsidRPr="00F31B46" w14:paraId="15BD6FD9" w14:textId="77777777">
        <w:tc>
          <w:tcPr>
            <w:tcW w:w="1322" w:type="dxa"/>
          </w:tcPr>
          <w:p w14:paraId="4A58AFE9" w14:textId="77777777" w:rsidR="00800A2B" w:rsidRPr="00F31B46" w:rsidRDefault="00800A2B">
            <w:pPr>
              <w:jc w:val="both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2642" w:type="dxa"/>
          </w:tcPr>
          <w:p w14:paraId="47614B32" w14:textId="77777777" w:rsidR="00800A2B" w:rsidRPr="00F31B46" w:rsidRDefault="00000000">
            <w:pPr>
              <w:rPr>
                <w:rFonts w:ascii="TH SarabunPSK" w:eastAsia="Sarabun" w:hAnsi="TH SarabunPSK" w:cs="TH SarabunPSK"/>
              </w:rPr>
            </w:pPr>
            <w:r w:rsidRPr="00F31B46">
              <w:rPr>
                <w:rFonts w:ascii="TH SarabunPSK" w:eastAsia="Sarabun" w:hAnsi="TH SarabunPSK" w:cs="TH SarabunPSK"/>
              </w:rPr>
              <w:t>2.</w:t>
            </w:r>
            <w:r w:rsidRPr="00F31B46">
              <w:rPr>
                <w:rFonts w:ascii="TH SarabunPSK" w:eastAsia="Sarabun" w:hAnsi="TH SarabunPSK" w:cs="TH SarabunPSK"/>
                <w:sz w:val="32"/>
                <w:szCs w:val="32"/>
              </w:rPr>
              <w:t>ค่าใช้สอย</w:t>
            </w:r>
          </w:p>
        </w:tc>
        <w:tc>
          <w:tcPr>
            <w:tcW w:w="3083" w:type="dxa"/>
          </w:tcPr>
          <w:p w14:paraId="7A8E96ED" w14:textId="77777777" w:rsidR="00800A2B" w:rsidRPr="00F31B46" w:rsidRDefault="00800A2B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1549" w:type="dxa"/>
          </w:tcPr>
          <w:p w14:paraId="4B40F32A" w14:textId="77777777" w:rsidR="00800A2B" w:rsidRPr="00F31B46" w:rsidRDefault="00800A2B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  <w:tr w:rsidR="00800A2B" w:rsidRPr="00F31B46" w14:paraId="0F183537" w14:textId="77777777">
        <w:tc>
          <w:tcPr>
            <w:tcW w:w="1322" w:type="dxa"/>
          </w:tcPr>
          <w:p w14:paraId="1F78864A" w14:textId="77777777" w:rsidR="00800A2B" w:rsidRPr="00F31B46" w:rsidRDefault="00800A2B">
            <w:pPr>
              <w:jc w:val="both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2642" w:type="dxa"/>
          </w:tcPr>
          <w:p w14:paraId="6DC49009" w14:textId="77777777" w:rsidR="00800A2B" w:rsidRPr="00F31B46" w:rsidRDefault="00800A2B">
            <w:pPr>
              <w:rPr>
                <w:rFonts w:ascii="TH SarabunPSK" w:eastAsia="Sarabun" w:hAnsi="TH SarabunPSK" w:cs="TH SarabunPSK"/>
              </w:rPr>
            </w:pPr>
          </w:p>
        </w:tc>
        <w:tc>
          <w:tcPr>
            <w:tcW w:w="3083" w:type="dxa"/>
          </w:tcPr>
          <w:p w14:paraId="28D68A3A" w14:textId="77777777" w:rsidR="00800A2B" w:rsidRPr="00F31B46" w:rsidRDefault="00800A2B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1549" w:type="dxa"/>
          </w:tcPr>
          <w:p w14:paraId="4981AEB5" w14:textId="77777777" w:rsidR="00800A2B" w:rsidRPr="00F31B46" w:rsidRDefault="00800A2B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  <w:tr w:rsidR="00800A2B" w:rsidRPr="00F31B46" w14:paraId="40F93EB5" w14:textId="77777777">
        <w:tc>
          <w:tcPr>
            <w:tcW w:w="1322" w:type="dxa"/>
          </w:tcPr>
          <w:p w14:paraId="2EBE4231" w14:textId="77777777" w:rsidR="00800A2B" w:rsidRPr="00F31B46" w:rsidRDefault="00800A2B">
            <w:pPr>
              <w:jc w:val="both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2642" w:type="dxa"/>
          </w:tcPr>
          <w:p w14:paraId="53FE2904" w14:textId="77777777" w:rsidR="00800A2B" w:rsidRPr="00F31B46" w:rsidRDefault="00000000">
            <w:pPr>
              <w:rPr>
                <w:rFonts w:ascii="TH SarabunPSK" w:eastAsia="Sarabun" w:hAnsi="TH SarabunPSK" w:cs="TH SarabunPSK"/>
              </w:rPr>
            </w:pPr>
            <w:r w:rsidRPr="00F31B46">
              <w:rPr>
                <w:rFonts w:ascii="TH SarabunPSK" w:eastAsia="Sarabun" w:hAnsi="TH SarabunPSK" w:cs="TH SarabunPSK"/>
              </w:rPr>
              <w:t>3.</w:t>
            </w:r>
            <w:r w:rsidRPr="00F31B46">
              <w:rPr>
                <w:rFonts w:ascii="TH SarabunPSK" w:eastAsia="Sarabun" w:hAnsi="TH SarabunPSK" w:cs="TH SarabunPSK"/>
                <w:sz w:val="32"/>
                <w:szCs w:val="32"/>
              </w:rPr>
              <w:t>ค่าวัสดุ</w:t>
            </w:r>
          </w:p>
        </w:tc>
        <w:tc>
          <w:tcPr>
            <w:tcW w:w="3083" w:type="dxa"/>
          </w:tcPr>
          <w:p w14:paraId="587868C6" w14:textId="77777777" w:rsidR="00800A2B" w:rsidRPr="00F31B46" w:rsidRDefault="00800A2B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1549" w:type="dxa"/>
          </w:tcPr>
          <w:p w14:paraId="1E586A78" w14:textId="77777777" w:rsidR="00800A2B" w:rsidRPr="00F31B46" w:rsidRDefault="00800A2B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  <w:tr w:rsidR="00800A2B" w:rsidRPr="00F31B46" w14:paraId="69072BB7" w14:textId="77777777">
        <w:tc>
          <w:tcPr>
            <w:tcW w:w="1322" w:type="dxa"/>
          </w:tcPr>
          <w:p w14:paraId="34E779AD" w14:textId="77777777" w:rsidR="00800A2B" w:rsidRPr="00F31B46" w:rsidRDefault="00800A2B">
            <w:pPr>
              <w:jc w:val="both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2642" w:type="dxa"/>
          </w:tcPr>
          <w:p w14:paraId="2F33A61C" w14:textId="77777777" w:rsidR="00800A2B" w:rsidRPr="00F31B46" w:rsidRDefault="00800A2B">
            <w:pPr>
              <w:rPr>
                <w:rFonts w:ascii="TH SarabunPSK" w:eastAsia="Sarabun" w:hAnsi="TH SarabunPSK" w:cs="TH SarabunPSK"/>
              </w:rPr>
            </w:pPr>
          </w:p>
        </w:tc>
        <w:tc>
          <w:tcPr>
            <w:tcW w:w="3083" w:type="dxa"/>
          </w:tcPr>
          <w:p w14:paraId="6B7845DA" w14:textId="77777777" w:rsidR="00800A2B" w:rsidRPr="00F31B46" w:rsidRDefault="00800A2B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1549" w:type="dxa"/>
          </w:tcPr>
          <w:p w14:paraId="001CB98E" w14:textId="77777777" w:rsidR="00800A2B" w:rsidRPr="00F31B46" w:rsidRDefault="00800A2B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</w:tbl>
    <w:p w14:paraId="5324EEFC" w14:textId="77777777" w:rsidR="00800A2B" w:rsidRPr="00F31B46" w:rsidRDefault="00000000">
      <w:pPr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 xml:space="preserve">            16.2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รายละเอียดงบประมาณของโครงการวิจัย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(สำหรับประเภทการวิจัยร่วมทุนและการวิจัยเพื่อพัฒนานวัตกรรมที่สร้างมูลค่าเพิ่มเชิงพาณิชย์) </w:t>
      </w:r>
    </w:p>
    <w:tbl>
      <w:tblPr>
        <w:tblStyle w:val="a4"/>
        <w:tblW w:w="8596" w:type="dxa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73"/>
        <w:gridCol w:w="1576"/>
        <w:gridCol w:w="1778"/>
        <w:gridCol w:w="1743"/>
        <w:gridCol w:w="1603"/>
        <w:gridCol w:w="1223"/>
      </w:tblGrid>
      <w:tr w:rsidR="00800A2B" w:rsidRPr="00F31B46" w14:paraId="7FA40429" w14:textId="77777777">
        <w:trPr>
          <w:trHeight w:val="1125"/>
        </w:trPr>
        <w:tc>
          <w:tcPr>
            <w:tcW w:w="673" w:type="dxa"/>
            <w:vAlign w:val="center"/>
          </w:tcPr>
          <w:p w14:paraId="4AF12A2A" w14:textId="77777777" w:rsidR="00800A2B" w:rsidRPr="00F31B46" w:rsidRDefault="0000000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proofErr w:type="spellStart"/>
            <w:r w:rsidRPr="00F31B46">
              <w:rPr>
                <w:rFonts w:ascii="TH SarabunPSK" w:eastAsia="Sarabun" w:hAnsi="TH SarabunPSK" w:cs="TH SarabunPSK"/>
                <w:b/>
              </w:rPr>
              <w:t>ลำดับที่</w:t>
            </w:r>
            <w:proofErr w:type="spellEnd"/>
          </w:p>
        </w:tc>
        <w:tc>
          <w:tcPr>
            <w:tcW w:w="1576" w:type="dxa"/>
            <w:vAlign w:val="center"/>
          </w:tcPr>
          <w:p w14:paraId="20EB6753" w14:textId="77777777" w:rsidR="00800A2B" w:rsidRPr="00F31B46" w:rsidRDefault="0000000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proofErr w:type="spellStart"/>
            <w:r w:rsidRPr="00F31B46">
              <w:rPr>
                <w:rFonts w:ascii="TH SarabunPSK" w:eastAsia="Sarabun" w:hAnsi="TH SarabunPSK" w:cs="TH SarabunPSK"/>
                <w:b/>
              </w:rPr>
              <w:t>หมวด</w:t>
            </w:r>
            <w:proofErr w:type="spellEnd"/>
          </w:p>
        </w:tc>
        <w:tc>
          <w:tcPr>
            <w:tcW w:w="1778" w:type="dxa"/>
            <w:vAlign w:val="center"/>
          </w:tcPr>
          <w:p w14:paraId="01E79B5F" w14:textId="77777777" w:rsidR="00800A2B" w:rsidRPr="00F31B46" w:rsidRDefault="0000000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proofErr w:type="spellStart"/>
            <w:r w:rsidRPr="00F31B46">
              <w:rPr>
                <w:rFonts w:ascii="TH SarabunPSK" w:eastAsia="Sarabun" w:hAnsi="TH SarabunPSK" w:cs="TH SarabunPSK"/>
                <w:b/>
              </w:rPr>
              <w:t>รายละเอียด</w:t>
            </w:r>
            <w:proofErr w:type="spellEnd"/>
          </w:p>
        </w:tc>
        <w:tc>
          <w:tcPr>
            <w:tcW w:w="1743" w:type="dxa"/>
            <w:vAlign w:val="center"/>
          </w:tcPr>
          <w:p w14:paraId="2D40322D" w14:textId="77777777" w:rsidR="00800A2B" w:rsidRPr="00F31B46" w:rsidRDefault="0000000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proofErr w:type="spellStart"/>
            <w:r w:rsidRPr="00F31B46">
              <w:rPr>
                <w:rFonts w:ascii="TH SarabunPSK" w:eastAsia="Sarabun" w:hAnsi="TH SarabunPSK" w:cs="TH SarabunPSK"/>
                <w:b/>
              </w:rPr>
              <w:t>ทุนกองทุน</w:t>
            </w:r>
            <w:proofErr w:type="spellEnd"/>
          </w:p>
        </w:tc>
        <w:tc>
          <w:tcPr>
            <w:tcW w:w="1603" w:type="dxa"/>
            <w:vAlign w:val="center"/>
          </w:tcPr>
          <w:p w14:paraId="12D1B7B4" w14:textId="77777777" w:rsidR="00800A2B" w:rsidRPr="00F31B46" w:rsidRDefault="0000000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proofErr w:type="spellStart"/>
            <w:r w:rsidRPr="00F31B46">
              <w:rPr>
                <w:rFonts w:ascii="TH SarabunPSK" w:eastAsia="Sarabun" w:hAnsi="TH SarabunPSK" w:cs="TH SarabunPSK"/>
                <w:b/>
              </w:rPr>
              <w:t>ทุนจากหน่วยร่วมทุน</w:t>
            </w:r>
            <w:proofErr w:type="spellEnd"/>
          </w:p>
        </w:tc>
        <w:tc>
          <w:tcPr>
            <w:tcW w:w="1223" w:type="dxa"/>
            <w:vAlign w:val="center"/>
          </w:tcPr>
          <w:p w14:paraId="12812639" w14:textId="77777777" w:rsidR="00800A2B" w:rsidRPr="00F31B46" w:rsidRDefault="0000000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proofErr w:type="spellStart"/>
            <w:r w:rsidRPr="00F31B46">
              <w:rPr>
                <w:rFonts w:ascii="TH SarabunPSK" w:eastAsia="Sarabun" w:hAnsi="TH SarabunPSK" w:cs="TH SarabunPSK"/>
                <w:b/>
              </w:rPr>
              <w:t>งบประมาณ</w:t>
            </w:r>
            <w:proofErr w:type="spellEnd"/>
            <w:r w:rsidRPr="00F31B46">
              <w:rPr>
                <w:rFonts w:ascii="TH SarabunPSK" w:eastAsia="Sarabun" w:hAnsi="TH SarabunPSK" w:cs="TH SarabunPSK"/>
                <w:b/>
              </w:rPr>
              <w:t xml:space="preserve"> (</w:t>
            </w:r>
            <w:proofErr w:type="spellStart"/>
            <w:r w:rsidRPr="00F31B46">
              <w:rPr>
                <w:rFonts w:ascii="TH SarabunPSK" w:eastAsia="Sarabun" w:hAnsi="TH SarabunPSK" w:cs="TH SarabunPSK"/>
                <w:b/>
              </w:rPr>
              <w:t>บาท</w:t>
            </w:r>
            <w:proofErr w:type="spellEnd"/>
            <w:r w:rsidRPr="00F31B46">
              <w:rPr>
                <w:rFonts w:ascii="TH SarabunPSK" w:eastAsia="Sarabun" w:hAnsi="TH SarabunPSK" w:cs="TH SarabunPSK"/>
                <w:b/>
              </w:rPr>
              <w:t>)</w:t>
            </w:r>
          </w:p>
        </w:tc>
      </w:tr>
      <w:tr w:rsidR="00800A2B" w:rsidRPr="00F31B46" w14:paraId="7980AA78" w14:textId="77777777">
        <w:tc>
          <w:tcPr>
            <w:tcW w:w="673" w:type="dxa"/>
          </w:tcPr>
          <w:p w14:paraId="5240A695" w14:textId="77777777" w:rsidR="00800A2B" w:rsidRPr="00F31B46" w:rsidRDefault="00800A2B">
            <w:pPr>
              <w:jc w:val="both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576" w:type="dxa"/>
          </w:tcPr>
          <w:p w14:paraId="15438E8E" w14:textId="77777777" w:rsidR="00800A2B" w:rsidRPr="00F31B46" w:rsidRDefault="00000000">
            <w:pPr>
              <w:rPr>
                <w:rFonts w:ascii="TH SarabunPSK" w:eastAsia="Sarabun" w:hAnsi="TH SarabunPSK" w:cs="TH SarabunPSK"/>
              </w:rPr>
            </w:pPr>
            <w:r w:rsidRPr="00F31B46">
              <w:rPr>
                <w:rFonts w:ascii="TH SarabunPSK" w:eastAsia="Sarabun" w:hAnsi="TH SarabunPSK" w:cs="TH SarabunPSK"/>
                <w:sz w:val="32"/>
                <w:szCs w:val="32"/>
              </w:rPr>
              <w:t>1.ค่าตอบแทน</w:t>
            </w:r>
          </w:p>
        </w:tc>
        <w:tc>
          <w:tcPr>
            <w:tcW w:w="1778" w:type="dxa"/>
          </w:tcPr>
          <w:p w14:paraId="5BC08AB1" w14:textId="77777777" w:rsidR="00800A2B" w:rsidRPr="00F31B46" w:rsidRDefault="00800A2B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1743" w:type="dxa"/>
          </w:tcPr>
          <w:p w14:paraId="04958F7B" w14:textId="77777777" w:rsidR="00800A2B" w:rsidRPr="00F31B46" w:rsidRDefault="00800A2B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1603" w:type="dxa"/>
          </w:tcPr>
          <w:p w14:paraId="78AE19BA" w14:textId="77777777" w:rsidR="00800A2B" w:rsidRPr="00F31B46" w:rsidRDefault="00800A2B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1223" w:type="dxa"/>
          </w:tcPr>
          <w:p w14:paraId="4A1DEFAD" w14:textId="77777777" w:rsidR="00800A2B" w:rsidRPr="00F31B46" w:rsidRDefault="00800A2B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  <w:tr w:rsidR="00800A2B" w:rsidRPr="00F31B46" w14:paraId="35B45753" w14:textId="77777777">
        <w:tc>
          <w:tcPr>
            <w:tcW w:w="673" w:type="dxa"/>
          </w:tcPr>
          <w:p w14:paraId="5818A9A4" w14:textId="77777777" w:rsidR="00800A2B" w:rsidRPr="00F31B46" w:rsidRDefault="00800A2B">
            <w:pPr>
              <w:jc w:val="both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576" w:type="dxa"/>
          </w:tcPr>
          <w:p w14:paraId="4530CFB8" w14:textId="77777777" w:rsidR="00800A2B" w:rsidRPr="00F31B46" w:rsidRDefault="00800A2B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1778" w:type="dxa"/>
          </w:tcPr>
          <w:p w14:paraId="7C9DA932" w14:textId="77777777" w:rsidR="00800A2B" w:rsidRPr="00F31B46" w:rsidRDefault="00800A2B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1743" w:type="dxa"/>
          </w:tcPr>
          <w:p w14:paraId="4770DDD2" w14:textId="77777777" w:rsidR="00800A2B" w:rsidRPr="00F31B46" w:rsidRDefault="00800A2B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1603" w:type="dxa"/>
          </w:tcPr>
          <w:p w14:paraId="4FFAA877" w14:textId="77777777" w:rsidR="00800A2B" w:rsidRPr="00F31B46" w:rsidRDefault="00800A2B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1223" w:type="dxa"/>
          </w:tcPr>
          <w:p w14:paraId="5E1DBBA3" w14:textId="77777777" w:rsidR="00800A2B" w:rsidRPr="00F31B46" w:rsidRDefault="00800A2B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  <w:tr w:rsidR="00800A2B" w:rsidRPr="00F31B46" w14:paraId="5296D869" w14:textId="77777777">
        <w:tc>
          <w:tcPr>
            <w:tcW w:w="673" w:type="dxa"/>
          </w:tcPr>
          <w:p w14:paraId="6286CF56" w14:textId="77777777" w:rsidR="00800A2B" w:rsidRPr="00F31B46" w:rsidRDefault="00800A2B">
            <w:pPr>
              <w:jc w:val="both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576" w:type="dxa"/>
          </w:tcPr>
          <w:p w14:paraId="68CCFB51" w14:textId="77777777" w:rsidR="00800A2B" w:rsidRPr="00F31B46" w:rsidRDefault="00000000">
            <w:pPr>
              <w:rPr>
                <w:rFonts w:ascii="TH SarabunPSK" w:eastAsia="Sarabun" w:hAnsi="TH SarabunPSK" w:cs="TH SarabunPSK"/>
              </w:rPr>
            </w:pPr>
            <w:r w:rsidRPr="00F31B46">
              <w:rPr>
                <w:rFonts w:ascii="TH SarabunPSK" w:eastAsia="Sarabun" w:hAnsi="TH SarabunPSK" w:cs="TH SarabunPSK"/>
              </w:rPr>
              <w:t>2.</w:t>
            </w:r>
            <w:r w:rsidRPr="00F31B46">
              <w:rPr>
                <w:rFonts w:ascii="TH SarabunPSK" w:eastAsia="Sarabun" w:hAnsi="TH SarabunPSK" w:cs="TH SarabunPSK"/>
                <w:sz w:val="32"/>
                <w:szCs w:val="32"/>
              </w:rPr>
              <w:t>ค่าใช้สอย</w:t>
            </w:r>
          </w:p>
        </w:tc>
        <w:tc>
          <w:tcPr>
            <w:tcW w:w="1778" w:type="dxa"/>
          </w:tcPr>
          <w:p w14:paraId="1AD253E8" w14:textId="77777777" w:rsidR="00800A2B" w:rsidRPr="00F31B46" w:rsidRDefault="00800A2B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1743" w:type="dxa"/>
          </w:tcPr>
          <w:p w14:paraId="11E999F7" w14:textId="77777777" w:rsidR="00800A2B" w:rsidRPr="00F31B46" w:rsidRDefault="00800A2B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1603" w:type="dxa"/>
          </w:tcPr>
          <w:p w14:paraId="49C4526D" w14:textId="77777777" w:rsidR="00800A2B" w:rsidRPr="00F31B46" w:rsidRDefault="00800A2B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1223" w:type="dxa"/>
          </w:tcPr>
          <w:p w14:paraId="0B9AF432" w14:textId="77777777" w:rsidR="00800A2B" w:rsidRPr="00F31B46" w:rsidRDefault="00800A2B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  <w:tr w:rsidR="00800A2B" w:rsidRPr="00F31B46" w14:paraId="28C2FCC1" w14:textId="77777777">
        <w:tc>
          <w:tcPr>
            <w:tcW w:w="673" w:type="dxa"/>
          </w:tcPr>
          <w:p w14:paraId="7FF92176" w14:textId="77777777" w:rsidR="00800A2B" w:rsidRPr="00F31B46" w:rsidRDefault="00800A2B">
            <w:pPr>
              <w:jc w:val="both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576" w:type="dxa"/>
          </w:tcPr>
          <w:p w14:paraId="1385AC99" w14:textId="77777777" w:rsidR="00800A2B" w:rsidRPr="00F31B46" w:rsidRDefault="00800A2B">
            <w:pPr>
              <w:rPr>
                <w:rFonts w:ascii="TH SarabunPSK" w:eastAsia="Sarabun" w:hAnsi="TH SarabunPSK" w:cs="TH SarabunPSK"/>
              </w:rPr>
            </w:pPr>
          </w:p>
        </w:tc>
        <w:tc>
          <w:tcPr>
            <w:tcW w:w="1778" w:type="dxa"/>
          </w:tcPr>
          <w:p w14:paraId="0A3B1F76" w14:textId="77777777" w:rsidR="00800A2B" w:rsidRPr="00F31B46" w:rsidRDefault="00800A2B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1743" w:type="dxa"/>
          </w:tcPr>
          <w:p w14:paraId="193295FC" w14:textId="77777777" w:rsidR="00800A2B" w:rsidRPr="00F31B46" w:rsidRDefault="00800A2B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1603" w:type="dxa"/>
          </w:tcPr>
          <w:p w14:paraId="44B0AD27" w14:textId="77777777" w:rsidR="00800A2B" w:rsidRPr="00F31B46" w:rsidRDefault="00800A2B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1223" w:type="dxa"/>
          </w:tcPr>
          <w:p w14:paraId="48EF8B62" w14:textId="77777777" w:rsidR="00800A2B" w:rsidRPr="00F31B46" w:rsidRDefault="00800A2B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  <w:tr w:rsidR="00800A2B" w:rsidRPr="00F31B46" w14:paraId="757D5DAB" w14:textId="77777777">
        <w:tc>
          <w:tcPr>
            <w:tcW w:w="673" w:type="dxa"/>
          </w:tcPr>
          <w:p w14:paraId="5B673CE5" w14:textId="77777777" w:rsidR="00800A2B" w:rsidRPr="00F31B46" w:rsidRDefault="00800A2B">
            <w:pPr>
              <w:jc w:val="both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576" w:type="dxa"/>
          </w:tcPr>
          <w:p w14:paraId="229813A8" w14:textId="77777777" w:rsidR="00800A2B" w:rsidRPr="00F31B46" w:rsidRDefault="00000000">
            <w:pPr>
              <w:rPr>
                <w:rFonts w:ascii="TH SarabunPSK" w:eastAsia="Sarabun" w:hAnsi="TH SarabunPSK" w:cs="TH SarabunPSK"/>
              </w:rPr>
            </w:pPr>
            <w:r w:rsidRPr="00F31B46">
              <w:rPr>
                <w:rFonts w:ascii="TH SarabunPSK" w:eastAsia="Sarabun" w:hAnsi="TH SarabunPSK" w:cs="TH SarabunPSK"/>
              </w:rPr>
              <w:t>3.</w:t>
            </w:r>
            <w:r w:rsidRPr="00F31B46">
              <w:rPr>
                <w:rFonts w:ascii="TH SarabunPSK" w:eastAsia="Sarabun" w:hAnsi="TH SarabunPSK" w:cs="TH SarabunPSK"/>
                <w:sz w:val="32"/>
                <w:szCs w:val="32"/>
              </w:rPr>
              <w:t>ค่าวัสดุ</w:t>
            </w:r>
          </w:p>
        </w:tc>
        <w:tc>
          <w:tcPr>
            <w:tcW w:w="1778" w:type="dxa"/>
          </w:tcPr>
          <w:p w14:paraId="3F36CE2D" w14:textId="77777777" w:rsidR="00800A2B" w:rsidRPr="00F31B46" w:rsidRDefault="00800A2B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1743" w:type="dxa"/>
          </w:tcPr>
          <w:p w14:paraId="34906C64" w14:textId="77777777" w:rsidR="00800A2B" w:rsidRPr="00F31B46" w:rsidRDefault="00800A2B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1603" w:type="dxa"/>
          </w:tcPr>
          <w:p w14:paraId="239AFC37" w14:textId="77777777" w:rsidR="00800A2B" w:rsidRPr="00F31B46" w:rsidRDefault="00800A2B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1223" w:type="dxa"/>
          </w:tcPr>
          <w:p w14:paraId="0BCA9330" w14:textId="77777777" w:rsidR="00800A2B" w:rsidRPr="00F31B46" w:rsidRDefault="00800A2B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  <w:tr w:rsidR="00800A2B" w:rsidRPr="00F31B46" w14:paraId="5C8DF748" w14:textId="77777777">
        <w:tc>
          <w:tcPr>
            <w:tcW w:w="673" w:type="dxa"/>
          </w:tcPr>
          <w:p w14:paraId="657F6307" w14:textId="77777777" w:rsidR="00800A2B" w:rsidRPr="00F31B46" w:rsidRDefault="00800A2B">
            <w:pPr>
              <w:jc w:val="both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576" w:type="dxa"/>
          </w:tcPr>
          <w:p w14:paraId="6306F1C3" w14:textId="77777777" w:rsidR="00800A2B" w:rsidRPr="00F31B46" w:rsidRDefault="00800A2B">
            <w:pPr>
              <w:rPr>
                <w:rFonts w:ascii="TH SarabunPSK" w:eastAsia="Sarabun" w:hAnsi="TH SarabunPSK" w:cs="TH SarabunPSK"/>
              </w:rPr>
            </w:pPr>
          </w:p>
        </w:tc>
        <w:tc>
          <w:tcPr>
            <w:tcW w:w="1778" w:type="dxa"/>
          </w:tcPr>
          <w:p w14:paraId="1C75A719" w14:textId="77777777" w:rsidR="00800A2B" w:rsidRPr="00F31B46" w:rsidRDefault="00800A2B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1743" w:type="dxa"/>
          </w:tcPr>
          <w:p w14:paraId="68983B14" w14:textId="77777777" w:rsidR="00800A2B" w:rsidRPr="00F31B46" w:rsidRDefault="00800A2B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1603" w:type="dxa"/>
          </w:tcPr>
          <w:p w14:paraId="331F55AB" w14:textId="77777777" w:rsidR="00800A2B" w:rsidRPr="00F31B46" w:rsidRDefault="00800A2B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1223" w:type="dxa"/>
          </w:tcPr>
          <w:p w14:paraId="54264E12" w14:textId="77777777" w:rsidR="00800A2B" w:rsidRPr="00F31B46" w:rsidRDefault="00800A2B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</w:tbl>
    <w:p w14:paraId="4D5470D4" w14:textId="77777777" w:rsidR="00800A2B" w:rsidRPr="00F31B46" w:rsidRDefault="00000000">
      <w:pPr>
        <w:spacing w:before="240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 xml:space="preserve">17. 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รายการผลงานที่จะนำส่ง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เมื่อเสร็จสิ้นโครงการวิจัย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(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ถ้ามี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>)</w:t>
      </w:r>
    </w:p>
    <w:tbl>
      <w:tblPr>
        <w:tblStyle w:val="a5"/>
        <w:tblW w:w="86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3778"/>
        <w:gridCol w:w="1042"/>
        <w:gridCol w:w="3299"/>
      </w:tblGrid>
      <w:tr w:rsidR="00800A2B" w:rsidRPr="00F31B46" w14:paraId="099F5ED1" w14:textId="77777777">
        <w:tc>
          <w:tcPr>
            <w:tcW w:w="562" w:type="dxa"/>
          </w:tcPr>
          <w:p w14:paraId="3B794F88" w14:textId="77777777" w:rsidR="00800A2B" w:rsidRPr="00F31B46" w:rsidRDefault="00000000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proofErr w:type="spellStart"/>
            <w:r w:rsidRPr="00F31B46">
              <w:rPr>
                <w:rFonts w:ascii="TH SarabunPSK" w:eastAsia="Sarabun" w:hAnsi="TH SarabunPSK" w:cs="TH SarabunPSK"/>
                <w:sz w:val="32"/>
                <w:szCs w:val="32"/>
              </w:rPr>
              <w:t>ที่</w:t>
            </w:r>
            <w:proofErr w:type="spellEnd"/>
          </w:p>
        </w:tc>
        <w:tc>
          <w:tcPr>
            <w:tcW w:w="3778" w:type="dxa"/>
          </w:tcPr>
          <w:p w14:paraId="37ECD811" w14:textId="77777777" w:rsidR="00800A2B" w:rsidRPr="00F31B46" w:rsidRDefault="00000000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proofErr w:type="spellStart"/>
            <w:r w:rsidRPr="00F31B46">
              <w:rPr>
                <w:rFonts w:ascii="TH SarabunPSK" w:eastAsia="Sarabun" w:hAnsi="TH SarabunPSK" w:cs="TH SarabunPSK"/>
                <w:sz w:val="32"/>
                <w:szCs w:val="32"/>
              </w:rPr>
              <w:t>ชื่อผลงาน</w:t>
            </w:r>
            <w:proofErr w:type="spellEnd"/>
          </w:p>
        </w:tc>
        <w:tc>
          <w:tcPr>
            <w:tcW w:w="1042" w:type="dxa"/>
          </w:tcPr>
          <w:p w14:paraId="1429DED8" w14:textId="77777777" w:rsidR="00800A2B" w:rsidRPr="00F31B46" w:rsidRDefault="00000000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proofErr w:type="spellStart"/>
            <w:r w:rsidRPr="00F31B46">
              <w:rPr>
                <w:rFonts w:ascii="TH SarabunPSK" w:eastAsia="Sarabun" w:hAnsi="TH SarabunPSK" w:cs="TH SarabunPSK"/>
                <w:sz w:val="32"/>
                <w:szCs w:val="32"/>
              </w:rPr>
              <w:t>จำนวน</w:t>
            </w:r>
            <w:proofErr w:type="spellEnd"/>
          </w:p>
        </w:tc>
        <w:tc>
          <w:tcPr>
            <w:tcW w:w="3299" w:type="dxa"/>
          </w:tcPr>
          <w:p w14:paraId="2556AFB4" w14:textId="77777777" w:rsidR="00800A2B" w:rsidRPr="00F31B46" w:rsidRDefault="00000000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proofErr w:type="spellStart"/>
            <w:r w:rsidRPr="00F31B46">
              <w:rPr>
                <w:rFonts w:ascii="TH SarabunPSK" w:eastAsia="Sarabun" w:hAnsi="TH SarabunPSK" w:cs="TH SarabunPSK"/>
                <w:sz w:val="32"/>
                <w:szCs w:val="32"/>
              </w:rPr>
              <w:t>ลักษณะการใช้ประโยชน์</w:t>
            </w:r>
            <w:proofErr w:type="spellEnd"/>
          </w:p>
        </w:tc>
      </w:tr>
      <w:tr w:rsidR="00800A2B" w:rsidRPr="00F31B46" w14:paraId="4C8F0DE3" w14:textId="77777777">
        <w:tc>
          <w:tcPr>
            <w:tcW w:w="562" w:type="dxa"/>
          </w:tcPr>
          <w:p w14:paraId="420523E9" w14:textId="77777777" w:rsidR="00800A2B" w:rsidRPr="00F31B46" w:rsidRDefault="00800A2B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3778" w:type="dxa"/>
          </w:tcPr>
          <w:p w14:paraId="5A3F6D05" w14:textId="77777777" w:rsidR="00800A2B" w:rsidRPr="00F31B46" w:rsidRDefault="00800A2B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042" w:type="dxa"/>
          </w:tcPr>
          <w:p w14:paraId="4E464EAE" w14:textId="77777777" w:rsidR="00800A2B" w:rsidRPr="00F31B46" w:rsidRDefault="00800A2B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3299" w:type="dxa"/>
          </w:tcPr>
          <w:p w14:paraId="7A453855" w14:textId="77777777" w:rsidR="00800A2B" w:rsidRPr="00F31B46" w:rsidRDefault="00800A2B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800A2B" w:rsidRPr="00F31B46" w14:paraId="5ADBA5CC" w14:textId="77777777">
        <w:tc>
          <w:tcPr>
            <w:tcW w:w="562" w:type="dxa"/>
          </w:tcPr>
          <w:p w14:paraId="2714A4CB" w14:textId="77777777" w:rsidR="00800A2B" w:rsidRPr="00F31B46" w:rsidRDefault="00800A2B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3778" w:type="dxa"/>
          </w:tcPr>
          <w:p w14:paraId="5E02C5BA" w14:textId="77777777" w:rsidR="00800A2B" w:rsidRPr="00F31B46" w:rsidRDefault="00800A2B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042" w:type="dxa"/>
          </w:tcPr>
          <w:p w14:paraId="2B686370" w14:textId="77777777" w:rsidR="00800A2B" w:rsidRPr="00F31B46" w:rsidRDefault="00800A2B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3299" w:type="dxa"/>
          </w:tcPr>
          <w:p w14:paraId="5EBB849F" w14:textId="77777777" w:rsidR="00800A2B" w:rsidRPr="00F31B46" w:rsidRDefault="00800A2B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</w:tbl>
    <w:p w14:paraId="37745B60" w14:textId="77777777" w:rsidR="00800A2B" w:rsidRPr="00F31B46" w:rsidRDefault="00000000">
      <w:pPr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</w:p>
    <w:p w14:paraId="05E24AAB" w14:textId="77777777" w:rsidR="00800A2B" w:rsidRPr="00F31B46" w:rsidRDefault="00800A2B">
      <w:pPr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55573EF6" w14:textId="77777777" w:rsidR="00800A2B" w:rsidRPr="00F31B46" w:rsidRDefault="00800A2B">
      <w:pPr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0F175017" w14:textId="77777777" w:rsidR="00800A2B" w:rsidRPr="00F31B46" w:rsidRDefault="00800A2B">
      <w:pPr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0C684B57" w14:textId="77777777" w:rsidR="00800A2B" w:rsidRPr="00F31B46" w:rsidRDefault="00800A2B">
      <w:pPr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181EF8F0" w14:textId="77777777" w:rsidR="00800A2B" w:rsidRPr="00F31B46" w:rsidRDefault="00000000">
      <w:pPr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 xml:space="preserve">18. 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ลงลายมือชื่อ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หัวหน้าโครงการวิจัย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พร้อมวัน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เดือน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ปี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    </w:t>
      </w:r>
    </w:p>
    <w:p w14:paraId="7740C8BB" w14:textId="77777777" w:rsidR="00800A2B" w:rsidRPr="00F31B46" w:rsidRDefault="00800A2B">
      <w:pPr>
        <w:ind w:firstLine="720"/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0B619AF5" w14:textId="77777777" w:rsidR="00800A2B" w:rsidRPr="00F31B46" w:rsidRDefault="00000000">
      <w:pPr>
        <w:ind w:left="4320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 xml:space="preserve">    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ลงนาม</w:t>
      </w:r>
      <w:proofErr w:type="spellEnd"/>
      <w:r w:rsidRPr="00F31B46">
        <w:rPr>
          <w:rFonts w:ascii="TH SarabunPSK" w:eastAsia="Sarabun" w:hAnsi="TH SarabunPSK" w:cs="TH SarabunPSK"/>
          <w:i/>
          <w:sz w:val="32"/>
          <w:szCs w:val="32"/>
        </w:rPr>
        <w:t>…………</w:t>
      </w:r>
      <w:proofErr w:type="gramStart"/>
      <w:r w:rsidRPr="00F31B46">
        <w:rPr>
          <w:rFonts w:ascii="TH SarabunPSK" w:eastAsia="Sarabun" w:hAnsi="TH SarabunPSK" w:cs="TH SarabunPSK"/>
          <w:i/>
          <w:sz w:val="32"/>
          <w:szCs w:val="32"/>
        </w:rPr>
        <w:t>…..</w:t>
      </w:r>
      <w:proofErr w:type="gramEnd"/>
      <w:r w:rsidRPr="00F31B46">
        <w:rPr>
          <w:rFonts w:ascii="TH SarabunPSK" w:eastAsia="Sarabun" w:hAnsi="TH SarabunPSK" w:cs="TH SarabunPSK"/>
          <w:i/>
          <w:sz w:val="32"/>
          <w:szCs w:val="32"/>
        </w:rPr>
        <w:t>………………………………</w:t>
      </w:r>
    </w:p>
    <w:p w14:paraId="3A826792" w14:textId="77777777" w:rsidR="00800A2B" w:rsidRPr="00F31B46" w:rsidRDefault="00000000">
      <w:pPr>
        <w:ind w:left="4320"/>
        <w:jc w:val="center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i/>
          <w:sz w:val="32"/>
          <w:szCs w:val="32"/>
        </w:rPr>
        <w:t>(……………………………………….)</w:t>
      </w:r>
    </w:p>
    <w:p w14:paraId="37CC1937" w14:textId="77777777" w:rsidR="00800A2B" w:rsidRPr="00F31B46" w:rsidRDefault="00000000">
      <w:pPr>
        <w:ind w:left="4320"/>
        <w:jc w:val="center"/>
        <w:rPr>
          <w:rFonts w:ascii="TH SarabunPSK" w:eastAsia="Sarabun" w:hAnsi="TH SarabunPSK" w:cs="TH SarabunPSK"/>
          <w:i/>
          <w:sz w:val="32"/>
          <w:szCs w:val="32"/>
        </w:rPr>
      </w:pP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หัวหน้าโครงการวิจัย</w:t>
      </w:r>
      <w:proofErr w:type="spellEnd"/>
    </w:p>
    <w:p w14:paraId="2BF03045" w14:textId="77777777" w:rsidR="00800A2B" w:rsidRPr="00F31B46" w:rsidRDefault="00000000">
      <w:pPr>
        <w:ind w:left="4320"/>
        <w:jc w:val="center"/>
        <w:rPr>
          <w:rFonts w:ascii="TH SarabunPSK" w:eastAsia="Sarabun" w:hAnsi="TH SarabunPSK" w:cs="TH SarabunPSK"/>
          <w:sz w:val="32"/>
          <w:szCs w:val="32"/>
        </w:rPr>
      </w:pP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วันที่</w:t>
      </w:r>
      <w:proofErr w:type="spellEnd"/>
      <w:proofErr w:type="gramStart"/>
      <w:r w:rsidRPr="00F31B46">
        <w:rPr>
          <w:rFonts w:ascii="TH SarabunPSK" w:eastAsia="Sarabun" w:hAnsi="TH SarabunPSK" w:cs="TH SarabunPSK"/>
          <w:sz w:val="32"/>
          <w:szCs w:val="32"/>
        </w:rPr>
        <w:t>....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เดือน</w:t>
      </w:r>
      <w:proofErr w:type="spellEnd"/>
      <w:proofErr w:type="gramEnd"/>
      <w:r w:rsidRPr="00F31B46">
        <w:rPr>
          <w:rFonts w:ascii="TH SarabunPSK" w:eastAsia="Sarabun" w:hAnsi="TH SarabunPSK" w:cs="TH SarabunPSK"/>
          <w:sz w:val="32"/>
          <w:szCs w:val="32"/>
        </w:rPr>
        <w:t>.....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ปี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>.....</w:t>
      </w:r>
    </w:p>
    <w:p w14:paraId="38788003" w14:textId="77777777" w:rsidR="00800A2B" w:rsidRPr="00F31B46" w:rsidRDefault="00800A2B">
      <w:pPr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01D3CEBB" w14:textId="77777777" w:rsidR="00800A2B" w:rsidRPr="00F31B46" w:rsidRDefault="00000000">
      <w:pPr>
        <w:spacing w:before="240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 xml:space="preserve">19. 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ความคิดเห็นของนักบริหารงานวิจัยระดับคณะ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/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วิทยาลัย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หรือ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(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ผู้อำนวยการโรงเรียนสาธิต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)      </w:t>
      </w:r>
    </w:p>
    <w:p w14:paraId="35AE9508" w14:textId="77777777" w:rsidR="00800A2B" w:rsidRPr="00F31B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05981720" w14:textId="77777777" w:rsidR="00800A2B" w:rsidRPr="00F31B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36BBC81E" w14:textId="77777777" w:rsidR="00800A2B" w:rsidRPr="00F31B46" w:rsidRDefault="00000000">
      <w:pPr>
        <w:ind w:left="4320"/>
        <w:rPr>
          <w:rFonts w:ascii="TH SarabunPSK" w:eastAsia="Sarabun" w:hAnsi="TH SarabunPSK" w:cs="TH SarabunPSK"/>
          <w:sz w:val="32"/>
          <w:szCs w:val="32"/>
        </w:rPr>
      </w:pP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ลงนาม</w:t>
      </w:r>
      <w:proofErr w:type="spellEnd"/>
      <w:r w:rsidRPr="00F31B46">
        <w:rPr>
          <w:rFonts w:ascii="TH SarabunPSK" w:eastAsia="Sarabun" w:hAnsi="TH SarabunPSK" w:cs="TH SarabunPSK"/>
          <w:i/>
          <w:sz w:val="32"/>
          <w:szCs w:val="32"/>
        </w:rPr>
        <w:t>…………</w:t>
      </w:r>
      <w:proofErr w:type="gramStart"/>
      <w:r w:rsidRPr="00F31B46">
        <w:rPr>
          <w:rFonts w:ascii="TH SarabunPSK" w:eastAsia="Sarabun" w:hAnsi="TH SarabunPSK" w:cs="TH SarabunPSK"/>
          <w:i/>
          <w:sz w:val="32"/>
          <w:szCs w:val="32"/>
        </w:rPr>
        <w:t>…..</w:t>
      </w:r>
      <w:proofErr w:type="gramEnd"/>
      <w:r w:rsidRPr="00F31B46">
        <w:rPr>
          <w:rFonts w:ascii="TH SarabunPSK" w:eastAsia="Sarabun" w:hAnsi="TH SarabunPSK" w:cs="TH SarabunPSK"/>
          <w:i/>
          <w:sz w:val="32"/>
          <w:szCs w:val="32"/>
        </w:rPr>
        <w:t>………………………………</w:t>
      </w:r>
    </w:p>
    <w:p w14:paraId="5CF90827" w14:textId="77777777" w:rsidR="00800A2B" w:rsidRPr="00F31B46" w:rsidRDefault="00000000">
      <w:pPr>
        <w:ind w:left="4320"/>
        <w:rPr>
          <w:rFonts w:ascii="TH SarabunPSK" w:eastAsia="Sarabun" w:hAnsi="TH SarabunPSK" w:cs="TH SarabunPSK"/>
          <w:i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 xml:space="preserve">          (……………………………………….)</w:t>
      </w:r>
    </w:p>
    <w:p w14:paraId="58BAB787" w14:textId="77777777" w:rsidR="00800A2B" w:rsidRPr="00F31B46" w:rsidRDefault="00000000">
      <w:pPr>
        <w:rPr>
          <w:rFonts w:ascii="TH SarabunPSK" w:eastAsia="Sarabun" w:hAnsi="TH SarabunPSK" w:cs="TH SarabunPSK"/>
          <w:i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 xml:space="preserve">                                                                           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นักบริหารงานวิจัย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Pr="00F31B46">
        <w:rPr>
          <w:rFonts w:ascii="TH SarabunPSK" w:eastAsia="Sarabun" w:hAnsi="TH SarabunPSK" w:cs="TH SarabunPSK"/>
          <w:i/>
          <w:sz w:val="32"/>
          <w:szCs w:val="32"/>
        </w:rPr>
        <w:t>(</w:t>
      </w:r>
      <w:r w:rsidRPr="00F31B46">
        <w:rPr>
          <w:rFonts w:ascii="TH SarabunPSK" w:eastAsia="Sarabun" w:hAnsi="TH SarabunPSK" w:cs="TH SarabunPSK"/>
          <w:sz w:val="32"/>
          <w:szCs w:val="32"/>
        </w:rPr>
        <w:t>RM)</w:t>
      </w:r>
    </w:p>
    <w:p w14:paraId="0E1F9D73" w14:textId="77777777" w:rsidR="00800A2B" w:rsidRPr="00F31B46" w:rsidRDefault="00000000">
      <w:pPr>
        <w:ind w:left="4320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 xml:space="preserve">          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วันที่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>.......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เดือน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>............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พ.ศ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>.........</w:t>
      </w:r>
    </w:p>
    <w:p w14:paraId="6DE7EB5D" w14:textId="77777777" w:rsidR="00800A2B" w:rsidRPr="00F31B46" w:rsidRDefault="00800A2B">
      <w:pPr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753D3D87" w14:textId="77777777" w:rsidR="00800A2B" w:rsidRPr="00F31B46" w:rsidRDefault="00000000">
      <w:pPr>
        <w:jc w:val="both"/>
        <w:rPr>
          <w:rFonts w:ascii="TH SarabunPSK" w:eastAsia="Sarabun" w:hAnsi="TH SarabunPSK" w:cs="TH SarabunPSK"/>
          <w:sz w:val="32"/>
          <w:szCs w:val="32"/>
        </w:rPr>
      </w:pPr>
      <w:bookmarkStart w:id="0" w:name="_gjdgxs" w:colFirst="0" w:colLast="0"/>
      <w:bookmarkEnd w:id="0"/>
      <w:r w:rsidRPr="00F31B46">
        <w:rPr>
          <w:rFonts w:ascii="TH SarabunPSK" w:eastAsia="Sarabun" w:hAnsi="TH SarabunPSK" w:cs="TH SarabunPSK"/>
          <w:sz w:val="32"/>
          <w:szCs w:val="32"/>
        </w:rPr>
        <w:t xml:space="preserve">20. 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ความคิดเห็นของหัวหน้าหน่วยงาน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</w:p>
    <w:p w14:paraId="496E4FDD" w14:textId="77777777" w:rsidR="00800A2B" w:rsidRPr="00F31B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27FAB9D0" w14:textId="77777777" w:rsidR="00800A2B" w:rsidRPr="00F31B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58B722F3" w14:textId="77777777" w:rsidR="00800A2B" w:rsidRPr="00F31B46" w:rsidRDefault="00000000">
      <w:pPr>
        <w:ind w:left="4320"/>
        <w:rPr>
          <w:rFonts w:ascii="TH SarabunPSK" w:eastAsia="Sarabun" w:hAnsi="TH SarabunPSK" w:cs="TH SarabunPSK"/>
          <w:sz w:val="32"/>
          <w:szCs w:val="32"/>
        </w:rPr>
      </w:pP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ลงนาม</w:t>
      </w:r>
      <w:proofErr w:type="spellEnd"/>
      <w:r w:rsidRPr="00F31B46">
        <w:rPr>
          <w:rFonts w:ascii="TH SarabunPSK" w:eastAsia="Sarabun" w:hAnsi="TH SarabunPSK" w:cs="TH SarabunPSK"/>
          <w:i/>
          <w:sz w:val="32"/>
          <w:szCs w:val="32"/>
        </w:rPr>
        <w:t>…………</w:t>
      </w:r>
      <w:proofErr w:type="gramStart"/>
      <w:r w:rsidRPr="00F31B46">
        <w:rPr>
          <w:rFonts w:ascii="TH SarabunPSK" w:eastAsia="Sarabun" w:hAnsi="TH SarabunPSK" w:cs="TH SarabunPSK"/>
          <w:i/>
          <w:sz w:val="32"/>
          <w:szCs w:val="32"/>
        </w:rPr>
        <w:t>…..</w:t>
      </w:r>
      <w:proofErr w:type="gramEnd"/>
      <w:r w:rsidRPr="00F31B46">
        <w:rPr>
          <w:rFonts w:ascii="TH SarabunPSK" w:eastAsia="Sarabun" w:hAnsi="TH SarabunPSK" w:cs="TH SarabunPSK"/>
          <w:i/>
          <w:sz w:val="32"/>
          <w:szCs w:val="32"/>
        </w:rPr>
        <w:t>………………………………</w:t>
      </w:r>
    </w:p>
    <w:p w14:paraId="04C49B93" w14:textId="77777777" w:rsidR="00800A2B" w:rsidRPr="00F31B46" w:rsidRDefault="00000000">
      <w:pPr>
        <w:ind w:left="4320"/>
        <w:rPr>
          <w:rFonts w:ascii="TH SarabunPSK" w:eastAsia="Sarabun" w:hAnsi="TH SarabunPSK" w:cs="TH SarabunPSK"/>
          <w:i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 xml:space="preserve">          (……………………………………….)</w:t>
      </w:r>
    </w:p>
    <w:p w14:paraId="0590FAF9" w14:textId="77777777" w:rsidR="00800A2B" w:rsidRPr="00F31B46" w:rsidRDefault="00000000">
      <w:pPr>
        <w:rPr>
          <w:rFonts w:ascii="TH SarabunPSK" w:eastAsia="Sarabun" w:hAnsi="TH SarabunPSK" w:cs="TH SarabunPSK"/>
          <w:i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 xml:space="preserve">                                                                                       (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คณบดี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) </w:t>
      </w:r>
    </w:p>
    <w:p w14:paraId="25F8C826" w14:textId="77777777" w:rsidR="00800A2B" w:rsidRPr="00F31B46" w:rsidRDefault="00000000">
      <w:pPr>
        <w:ind w:left="4320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 xml:space="preserve">          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วันที่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>.......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เดือน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>............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พ.ศ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>.........</w:t>
      </w:r>
    </w:p>
    <w:p w14:paraId="54231B4B" w14:textId="77777777" w:rsidR="00800A2B" w:rsidRPr="00F31B46" w:rsidRDefault="00800A2B">
      <w:pPr>
        <w:ind w:firstLine="720"/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61DADCA4" w14:textId="77777777" w:rsidR="00800A2B" w:rsidRPr="00F31B46" w:rsidRDefault="00800A2B">
      <w:pPr>
        <w:ind w:firstLine="720"/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244F7BF6" w14:textId="77777777" w:rsidR="00800A2B" w:rsidRPr="00F31B46" w:rsidRDefault="00800A2B">
      <w:pPr>
        <w:ind w:firstLine="720"/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185353ED" w14:textId="77777777" w:rsidR="00800A2B" w:rsidRPr="00F31B46" w:rsidRDefault="00800A2B">
      <w:pPr>
        <w:ind w:firstLine="720"/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4FC7707B" w14:textId="77777777" w:rsidR="00800A2B" w:rsidRPr="00F31B46" w:rsidRDefault="00800A2B">
      <w:pPr>
        <w:ind w:firstLine="720"/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3133002B" w14:textId="77777777" w:rsidR="00800A2B" w:rsidRPr="00F31B46" w:rsidRDefault="00800A2B">
      <w:pPr>
        <w:ind w:firstLine="720"/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0C9A312A" w14:textId="77777777" w:rsidR="00800A2B" w:rsidRPr="00F31B46" w:rsidRDefault="00800A2B">
      <w:pPr>
        <w:ind w:firstLine="720"/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125CCCEF" w14:textId="77777777" w:rsidR="00800A2B" w:rsidRPr="00F31B46" w:rsidRDefault="00800A2B">
      <w:pPr>
        <w:ind w:firstLine="720"/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0D2EBAE7" w14:textId="77777777" w:rsidR="00800A2B" w:rsidRPr="00F31B46" w:rsidRDefault="00800A2B">
      <w:pPr>
        <w:ind w:firstLine="720"/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54C4EDBC" w14:textId="77777777" w:rsidR="00800A2B" w:rsidRPr="00F31B46" w:rsidRDefault="00800A2B">
      <w:pPr>
        <w:ind w:firstLine="720"/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21E11985" w14:textId="77777777" w:rsidR="00800A2B" w:rsidRPr="00F31B46" w:rsidRDefault="00800A2B">
      <w:pPr>
        <w:ind w:firstLine="720"/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539CBD16" w14:textId="77777777" w:rsidR="00800A2B" w:rsidRPr="00F31B46" w:rsidRDefault="00000000">
      <w:pPr>
        <w:pStyle w:val="Heading2"/>
        <w:tabs>
          <w:tab w:val="left" w:pos="993"/>
        </w:tabs>
        <w:jc w:val="both"/>
        <w:rPr>
          <w:rFonts w:ascii="TH SarabunPSK" w:eastAsia="Sarabun" w:hAnsi="TH SarabunPSK" w:cs="TH SarabunPSK"/>
          <w:b w:val="0"/>
          <w:sz w:val="32"/>
          <w:szCs w:val="32"/>
        </w:rPr>
      </w:pPr>
      <w:proofErr w:type="spellStart"/>
      <w:proofErr w:type="gramStart"/>
      <w:r w:rsidRPr="00F31B46">
        <w:rPr>
          <w:rFonts w:ascii="TH SarabunPSK" w:eastAsia="Sarabun" w:hAnsi="TH SarabunPSK" w:cs="TH SarabunPSK"/>
          <w:sz w:val="32"/>
          <w:szCs w:val="32"/>
          <w:u w:val="single"/>
        </w:rPr>
        <w:t>ส่วน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  <w:u w:val="single"/>
        </w:rPr>
        <w:t xml:space="preserve">  ค</w:t>
      </w:r>
      <w:proofErr w:type="gram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  :</w:t>
      </w:r>
      <w:r w:rsidRPr="00F31B46">
        <w:rPr>
          <w:rFonts w:ascii="TH SarabunPSK" w:eastAsia="Sarabun" w:hAnsi="TH SarabunPSK" w:cs="TH SarabunPSK"/>
          <w:sz w:val="32"/>
          <w:szCs w:val="32"/>
        </w:rPr>
        <w:tab/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ประวัติคณะผู้วิจัย</w:t>
      </w:r>
      <w:proofErr w:type="spellEnd"/>
    </w:p>
    <w:p w14:paraId="3F0ED08E" w14:textId="77777777" w:rsidR="00800A2B" w:rsidRPr="00F31B46" w:rsidRDefault="00000000">
      <w:pPr>
        <w:numPr>
          <w:ilvl w:val="0"/>
          <w:numId w:val="2"/>
        </w:numPr>
        <w:ind w:left="1418" w:hanging="284"/>
        <w:jc w:val="both"/>
        <w:rPr>
          <w:rFonts w:ascii="TH SarabunPSK" w:eastAsia="Sarabun" w:hAnsi="TH SarabunPSK" w:cs="TH SarabunPSK"/>
          <w:sz w:val="32"/>
          <w:szCs w:val="32"/>
        </w:rPr>
      </w:pP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ชื่อ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-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นามสกุล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(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ภาษาไทย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) </w:t>
      </w:r>
      <w:proofErr w:type="spellStart"/>
      <w:proofErr w:type="gramStart"/>
      <w:r w:rsidRPr="00F31B46">
        <w:rPr>
          <w:rFonts w:ascii="TH SarabunPSK" w:eastAsia="Sarabun" w:hAnsi="TH SarabunPSK" w:cs="TH SarabunPSK"/>
          <w:sz w:val="32"/>
          <w:szCs w:val="32"/>
        </w:rPr>
        <w:t>นาย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นางสาว</w:t>
      </w:r>
      <w:proofErr w:type="spellEnd"/>
      <w:proofErr w:type="gram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นาง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ยศ</w:t>
      </w:r>
      <w:proofErr w:type="spellEnd"/>
    </w:p>
    <w:p w14:paraId="3663B014" w14:textId="77777777" w:rsidR="00800A2B" w:rsidRPr="00F31B46" w:rsidRDefault="00000000">
      <w:pPr>
        <w:tabs>
          <w:tab w:val="left" w:pos="1418"/>
        </w:tabs>
        <w:ind w:left="1005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 xml:space="preserve">   </w:t>
      </w:r>
      <w:r w:rsidRPr="00F31B46">
        <w:rPr>
          <w:rFonts w:ascii="TH SarabunPSK" w:eastAsia="Sarabun" w:hAnsi="TH SarabunPSK" w:cs="TH SarabunPSK"/>
          <w:sz w:val="32"/>
          <w:szCs w:val="32"/>
        </w:rPr>
        <w:tab/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ชื่อ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-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นามสกุล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(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ภาษาอังกฤษ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>) Mr., Miss, Mrs., Rank</w:t>
      </w:r>
    </w:p>
    <w:p w14:paraId="2966B699" w14:textId="77777777" w:rsidR="00800A2B" w:rsidRPr="00F31B46" w:rsidRDefault="00000000">
      <w:pPr>
        <w:tabs>
          <w:tab w:val="left" w:pos="1418"/>
        </w:tabs>
        <w:ind w:left="993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 xml:space="preserve">  2.</w:t>
      </w:r>
      <w:r w:rsidRPr="00F31B46">
        <w:rPr>
          <w:rFonts w:ascii="TH SarabunPSK" w:eastAsia="Sarabun" w:hAnsi="TH SarabunPSK" w:cs="TH SarabunPSK"/>
          <w:sz w:val="32"/>
          <w:szCs w:val="32"/>
        </w:rPr>
        <w:tab/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เลขหมายบัตรประจำตัวประชาชน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</w:p>
    <w:p w14:paraId="6477E26C" w14:textId="77777777" w:rsidR="00800A2B" w:rsidRPr="00F31B46" w:rsidRDefault="00000000">
      <w:pPr>
        <w:numPr>
          <w:ilvl w:val="0"/>
          <w:numId w:val="3"/>
        </w:numPr>
        <w:ind w:left="1418" w:hanging="284"/>
        <w:jc w:val="both"/>
        <w:rPr>
          <w:rFonts w:ascii="TH SarabunPSK" w:eastAsia="Sarabun" w:hAnsi="TH SarabunPSK" w:cs="TH SarabunPSK"/>
          <w:sz w:val="32"/>
          <w:szCs w:val="32"/>
        </w:rPr>
      </w:pP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ตำแหน่งปัจจุบัน</w:t>
      </w:r>
      <w:proofErr w:type="spellEnd"/>
    </w:p>
    <w:p w14:paraId="66363714" w14:textId="77777777" w:rsidR="00800A2B" w:rsidRPr="00F31B46" w:rsidRDefault="00000000">
      <w:pPr>
        <w:numPr>
          <w:ilvl w:val="0"/>
          <w:numId w:val="3"/>
        </w:numPr>
        <w:ind w:left="1418" w:hanging="284"/>
        <w:jc w:val="both"/>
        <w:rPr>
          <w:rFonts w:ascii="TH SarabunPSK" w:eastAsia="Sarabun" w:hAnsi="TH SarabunPSK" w:cs="TH SarabunPSK"/>
          <w:sz w:val="32"/>
          <w:szCs w:val="32"/>
        </w:rPr>
      </w:pP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หน่วยงานและสถานที่อยู่ที่ติดต่อได้สะดวก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พร้อมหมายเลขโทรศัพท์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โทรสาร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และไปรษณีย์อิเล็กทรอนิกส์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(e-mail)</w:t>
      </w:r>
    </w:p>
    <w:p w14:paraId="48EBDF0B" w14:textId="77777777" w:rsidR="00800A2B" w:rsidRPr="00F31B46" w:rsidRDefault="00000000">
      <w:pPr>
        <w:numPr>
          <w:ilvl w:val="0"/>
          <w:numId w:val="3"/>
        </w:numPr>
        <w:ind w:hanging="320"/>
        <w:jc w:val="both"/>
        <w:rPr>
          <w:rFonts w:ascii="TH SarabunPSK" w:eastAsia="Sarabun" w:hAnsi="TH SarabunPSK" w:cs="TH SarabunPSK"/>
          <w:sz w:val="32"/>
          <w:szCs w:val="32"/>
        </w:rPr>
      </w:pP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ประวัติการศึกษา</w:t>
      </w:r>
      <w:proofErr w:type="spellEnd"/>
    </w:p>
    <w:p w14:paraId="1BD88E9A" w14:textId="77777777" w:rsidR="00800A2B" w:rsidRPr="00F31B46" w:rsidRDefault="00000000">
      <w:pPr>
        <w:numPr>
          <w:ilvl w:val="0"/>
          <w:numId w:val="3"/>
        </w:numPr>
        <w:ind w:hanging="320"/>
        <w:jc w:val="both"/>
        <w:rPr>
          <w:rFonts w:ascii="TH SarabunPSK" w:eastAsia="Sarabun" w:hAnsi="TH SarabunPSK" w:cs="TH SarabunPSK"/>
          <w:sz w:val="32"/>
          <w:szCs w:val="32"/>
        </w:rPr>
      </w:pP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สาขาวิชาการที่มีความชำนาญพิเศษ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(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แตกต่างจากวุฒิการศึกษา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)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ระบุสาขาวิชา</w:t>
      </w:r>
      <w:proofErr w:type="spellEnd"/>
    </w:p>
    <w:p w14:paraId="5DE3691C" w14:textId="77777777" w:rsidR="00800A2B" w:rsidRPr="00F31B46" w:rsidRDefault="00000000">
      <w:pPr>
        <w:numPr>
          <w:ilvl w:val="0"/>
          <w:numId w:val="3"/>
        </w:numPr>
        <w:ind w:left="1418" w:hanging="284"/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 xml:space="preserve">ประสบการณ์ที่เกี่ยวข้องกับการบริหารงานวิจัยทั้งภายในและภายนอกประเทศ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โดยระบุสถานภาพในการทำการวิจัยว่าเป็นผู้อำนวยการแผนงานวิจัย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หัวหน้าโครงการวิจัย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หรือผู้ร่วมวิจัยในแต่ละผลงานวิจัย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</w:p>
    <w:p w14:paraId="784435BA" w14:textId="77777777" w:rsidR="00800A2B" w:rsidRPr="00F31B46" w:rsidRDefault="00000000">
      <w:pPr>
        <w:numPr>
          <w:ilvl w:val="1"/>
          <w:numId w:val="4"/>
        </w:numPr>
        <w:tabs>
          <w:tab w:val="left" w:pos="1560"/>
          <w:tab w:val="left" w:pos="2268"/>
        </w:tabs>
        <w:ind w:left="2268" w:hanging="566"/>
        <w:jc w:val="both"/>
        <w:rPr>
          <w:rFonts w:ascii="TH SarabunPSK" w:eastAsia="Sarabun" w:hAnsi="TH SarabunPSK" w:cs="TH SarabunPSK"/>
          <w:sz w:val="32"/>
          <w:szCs w:val="32"/>
        </w:rPr>
      </w:pPr>
      <w:proofErr w:type="spellStart"/>
      <w:proofErr w:type="gramStart"/>
      <w:r w:rsidRPr="00F31B46">
        <w:rPr>
          <w:rFonts w:ascii="TH SarabunPSK" w:eastAsia="Sarabun" w:hAnsi="TH SarabunPSK" w:cs="TH SarabunPSK"/>
          <w:sz w:val="32"/>
          <w:szCs w:val="32"/>
        </w:rPr>
        <w:t>หัวหน้าโครงการวิจัย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:</w:t>
      </w:r>
      <w:proofErr w:type="gram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ชื่อโครงการวิจัย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</w:p>
    <w:p w14:paraId="6BCE299D" w14:textId="77777777" w:rsidR="00800A2B" w:rsidRPr="00F31B46" w:rsidRDefault="00000000">
      <w:pPr>
        <w:numPr>
          <w:ilvl w:val="1"/>
          <w:numId w:val="4"/>
        </w:numPr>
        <w:tabs>
          <w:tab w:val="left" w:pos="1560"/>
          <w:tab w:val="left" w:pos="2268"/>
        </w:tabs>
        <w:ind w:left="2268" w:hanging="566"/>
        <w:jc w:val="both"/>
        <w:rPr>
          <w:rFonts w:ascii="TH SarabunPSK" w:eastAsia="Sarabun" w:hAnsi="TH SarabunPSK" w:cs="TH SarabunPSK"/>
          <w:sz w:val="32"/>
          <w:szCs w:val="32"/>
        </w:rPr>
      </w:pPr>
      <w:proofErr w:type="spellStart"/>
      <w:proofErr w:type="gramStart"/>
      <w:r w:rsidRPr="00F31B46">
        <w:rPr>
          <w:rFonts w:ascii="TH SarabunPSK" w:eastAsia="Sarabun" w:hAnsi="TH SarabunPSK" w:cs="TH SarabunPSK"/>
          <w:sz w:val="32"/>
          <w:szCs w:val="32"/>
        </w:rPr>
        <w:t>งานวิจัยที่ทำเสร็จแล้ว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:</w:t>
      </w:r>
      <w:proofErr w:type="gram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ชื่อผลงานวิจัย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ปีที่พิมพ์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การเผยแพร่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และแหล่งทุน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(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อาจมากกว่า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1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เรื่อง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>)</w:t>
      </w:r>
    </w:p>
    <w:p w14:paraId="5F1F4E6A" w14:textId="77777777" w:rsidR="00800A2B" w:rsidRPr="00F31B46" w:rsidRDefault="00000000">
      <w:pPr>
        <w:numPr>
          <w:ilvl w:val="1"/>
          <w:numId w:val="4"/>
        </w:numPr>
        <w:tabs>
          <w:tab w:val="left" w:pos="1560"/>
          <w:tab w:val="left" w:pos="2268"/>
        </w:tabs>
        <w:ind w:left="2268" w:hanging="566"/>
        <w:jc w:val="both"/>
        <w:rPr>
          <w:rFonts w:ascii="TH SarabunPSK" w:eastAsia="Sarabun" w:hAnsi="TH SarabunPSK" w:cs="TH SarabunPSK"/>
          <w:sz w:val="32"/>
          <w:szCs w:val="32"/>
        </w:rPr>
      </w:pPr>
      <w:proofErr w:type="spellStart"/>
      <w:proofErr w:type="gramStart"/>
      <w:r w:rsidRPr="00F31B46">
        <w:rPr>
          <w:rFonts w:ascii="TH SarabunPSK" w:eastAsia="Sarabun" w:hAnsi="TH SarabunPSK" w:cs="TH SarabunPSK"/>
          <w:sz w:val="32"/>
          <w:szCs w:val="32"/>
        </w:rPr>
        <w:t>งานวิจัยที่กำลังทำ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:</w:t>
      </w:r>
      <w:proofErr w:type="gram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ชื่อข้อเสนอการวิจัย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แหล่งทุน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และสถานภาพในการทำวิจัยว่าได้ทำการวิจัยลุล่วงแล้วประมาณร้อยละเท่าใด</w:t>
      </w:r>
    </w:p>
    <w:p w14:paraId="4F102561" w14:textId="77777777" w:rsidR="00800A2B" w:rsidRPr="00F31B46" w:rsidRDefault="00800A2B">
      <w:pPr>
        <w:tabs>
          <w:tab w:val="left" w:pos="1560"/>
          <w:tab w:val="left" w:pos="2268"/>
        </w:tabs>
        <w:ind w:left="1443"/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3976D128" w14:textId="77777777" w:rsidR="00800A2B" w:rsidRPr="00F31B46" w:rsidRDefault="00800A2B">
      <w:pPr>
        <w:tabs>
          <w:tab w:val="left" w:pos="1560"/>
          <w:tab w:val="left" w:pos="2268"/>
        </w:tabs>
        <w:ind w:left="1443"/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1E42B9FC" w14:textId="77777777" w:rsidR="00800A2B" w:rsidRPr="00F31B46" w:rsidRDefault="00800A2B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00E5B2D8" w14:textId="77777777" w:rsidR="00800A2B" w:rsidRPr="00F31B46" w:rsidRDefault="00800A2B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070AC816" w14:textId="77777777" w:rsidR="00800A2B" w:rsidRPr="00F31B46" w:rsidRDefault="00800A2B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43AAAFA3" w14:textId="77777777" w:rsidR="00800A2B" w:rsidRPr="00F31B46" w:rsidRDefault="00800A2B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0620D5AD" w14:textId="77777777" w:rsidR="00800A2B" w:rsidRPr="00F31B46" w:rsidRDefault="00800A2B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34B1F45D" w14:textId="77777777" w:rsidR="00800A2B" w:rsidRPr="00F31B46" w:rsidRDefault="00800A2B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29F85533" w14:textId="77777777" w:rsidR="00800A2B" w:rsidRPr="00F31B46" w:rsidRDefault="00800A2B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36E94EF5" w14:textId="77777777" w:rsidR="00800A2B" w:rsidRPr="00F31B46" w:rsidRDefault="00800A2B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2F86E725" w14:textId="77777777" w:rsidR="00800A2B" w:rsidRPr="00F31B46" w:rsidRDefault="00800A2B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655E3D9F" w14:textId="77777777" w:rsidR="00800A2B" w:rsidRPr="00F31B46" w:rsidRDefault="00800A2B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6B6EEC07" w14:textId="77777777" w:rsidR="00800A2B" w:rsidRPr="00F31B46" w:rsidRDefault="00800A2B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1961BEA2" w14:textId="77777777" w:rsidR="00800A2B" w:rsidRPr="00F31B46" w:rsidRDefault="00800A2B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55DB0A84" w14:textId="77777777" w:rsidR="00800A2B" w:rsidRPr="00F31B46" w:rsidRDefault="00800A2B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4F2F5699" w14:textId="77777777" w:rsidR="00800A2B" w:rsidRPr="00F31B46" w:rsidRDefault="00800A2B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661A13F5" w14:textId="77777777" w:rsidR="00800A2B" w:rsidRPr="00F31B46" w:rsidRDefault="00800A2B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117C78D2" w14:textId="77777777" w:rsidR="00800A2B" w:rsidRPr="00F31B46" w:rsidRDefault="00800A2B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6F33C975" w14:textId="77777777" w:rsidR="00800A2B" w:rsidRPr="00F31B46" w:rsidRDefault="00000000">
      <w:pPr>
        <w:jc w:val="center"/>
        <w:rPr>
          <w:rFonts w:ascii="TH SarabunPSK" w:eastAsia="Sarabun" w:hAnsi="TH SarabunPSK" w:cs="TH SarabunPSK"/>
          <w:b/>
          <w:sz w:val="36"/>
          <w:szCs w:val="36"/>
        </w:rPr>
      </w:pPr>
      <w:proofErr w:type="spellStart"/>
      <w:r w:rsidRPr="00F31B46">
        <w:rPr>
          <w:rFonts w:ascii="TH SarabunPSK" w:eastAsia="Sarabun" w:hAnsi="TH SarabunPSK" w:cs="TH SarabunPSK"/>
          <w:b/>
          <w:sz w:val="36"/>
          <w:szCs w:val="36"/>
        </w:rPr>
        <w:t>ภาคผนวก</w:t>
      </w:r>
      <w:proofErr w:type="spellEnd"/>
      <w:r w:rsidRPr="00F31B46">
        <w:rPr>
          <w:rFonts w:ascii="TH SarabunPSK" w:eastAsia="Sarabun" w:hAnsi="TH SarabunPSK" w:cs="TH SarabunPSK"/>
          <w:b/>
          <w:sz w:val="36"/>
          <w:szCs w:val="36"/>
        </w:rPr>
        <w:t xml:space="preserve"> </w:t>
      </w:r>
      <w:proofErr w:type="spellStart"/>
      <w:r w:rsidRPr="00F31B46">
        <w:rPr>
          <w:rFonts w:ascii="TH SarabunPSK" w:eastAsia="Sarabun" w:hAnsi="TH SarabunPSK" w:cs="TH SarabunPSK"/>
          <w:b/>
          <w:sz w:val="36"/>
          <w:szCs w:val="36"/>
        </w:rPr>
        <w:t>คำอธิบาย</w:t>
      </w:r>
      <w:proofErr w:type="spellEnd"/>
    </w:p>
    <w:p w14:paraId="30C47E0C" w14:textId="77777777" w:rsidR="00800A2B" w:rsidRPr="00F31B46" w:rsidRDefault="00000000">
      <w:pPr>
        <w:jc w:val="center"/>
        <w:rPr>
          <w:rFonts w:ascii="TH SarabunPSK" w:eastAsia="Sarabun" w:hAnsi="TH SarabunPSK" w:cs="TH SarabunPSK"/>
          <w:b/>
          <w:sz w:val="36"/>
          <w:szCs w:val="36"/>
        </w:rPr>
      </w:pPr>
      <w:r w:rsidRPr="00F31B46">
        <w:rPr>
          <w:rFonts w:ascii="TH SarabunPSK" w:eastAsia="Sarabun" w:hAnsi="TH SarabunPSK" w:cs="TH SarabunPSK"/>
          <w:b/>
          <w:noProof/>
          <w:sz w:val="36"/>
          <w:szCs w:val="36"/>
        </w:rPr>
        <w:drawing>
          <wp:inline distT="0" distB="0" distL="0" distR="0" wp14:anchorId="09C73AC0" wp14:editId="3B259425">
            <wp:extent cx="5105400" cy="2876550"/>
            <wp:effectExtent l="0" t="0" r="0" b="0"/>
            <wp:docPr id="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2876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D24659A" w14:textId="77777777" w:rsidR="00800A2B" w:rsidRPr="00F31B46" w:rsidRDefault="00000000">
      <w:pPr>
        <w:jc w:val="center"/>
        <w:rPr>
          <w:rFonts w:ascii="TH SarabunPSK" w:eastAsia="Sarabun" w:hAnsi="TH SarabunPSK" w:cs="TH SarabunPSK"/>
          <w:b/>
          <w:sz w:val="32"/>
          <w:szCs w:val="32"/>
        </w:rPr>
      </w:pPr>
      <w:r w:rsidRPr="00F31B46">
        <w:rPr>
          <w:rFonts w:ascii="TH SarabunPSK" w:eastAsia="Sarabun" w:hAnsi="TH SarabunPSK" w:cs="TH SarabunPSK"/>
          <w:b/>
          <w:sz w:val="36"/>
          <w:szCs w:val="36"/>
        </w:rPr>
        <w:t xml:space="preserve">   </w:t>
      </w:r>
      <w:r w:rsidRPr="00F31B46">
        <w:rPr>
          <w:rFonts w:ascii="TH SarabunPSK" w:eastAsia="Sarabun" w:hAnsi="TH SarabunPSK" w:cs="TH SarabunPSK"/>
          <w:noProof/>
        </w:rPr>
        <w:drawing>
          <wp:inline distT="0" distB="0" distL="0" distR="0" wp14:anchorId="2BB1125B" wp14:editId="4319E867">
            <wp:extent cx="4248150" cy="4772025"/>
            <wp:effectExtent l="0" t="0" r="0" b="0"/>
            <wp:docPr id="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47720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F31B46">
        <w:rPr>
          <w:rFonts w:ascii="TH SarabunPSK" w:hAnsi="TH SarabunPSK" w:cs="TH SarabunPSK"/>
        </w:rPr>
        <w:br w:type="page"/>
      </w:r>
    </w:p>
    <w:p w14:paraId="785ABD94" w14:textId="77777777" w:rsidR="00800A2B" w:rsidRPr="00F31B46" w:rsidRDefault="00000000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b/>
          <w:sz w:val="32"/>
          <w:szCs w:val="32"/>
        </w:rPr>
      </w:pPr>
      <w:proofErr w:type="spellStart"/>
      <w:r w:rsidRPr="00F31B46">
        <w:rPr>
          <w:rFonts w:ascii="TH SarabunPSK" w:eastAsia="Sarabun" w:hAnsi="TH SarabunPSK" w:cs="TH SarabunPSK"/>
          <w:b/>
          <w:sz w:val="32"/>
          <w:szCs w:val="32"/>
        </w:rPr>
        <w:lastRenderedPageBreak/>
        <w:t>ตัวอย่างการเขียน</w:t>
      </w:r>
      <w:proofErr w:type="spellEnd"/>
      <w:r w:rsidRPr="00F31B46">
        <w:rPr>
          <w:rFonts w:ascii="TH SarabunPSK" w:eastAsia="Sarabun" w:hAnsi="TH SarabunPSK" w:cs="TH SarabunPSK"/>
          <w:b/>
          <w:sz w:val="32"/>
          <w:szCs w:val="32"/>
        </w:rPr>
        <w:t xml:space="preserve"> </w:t>
      </w:r>
      <w:proofErr w:type="spellStart"/>
      <w:r w:rsidRPr="00F31B46">
        <w:rPr>
          <w:rFonts w:ascii="TH SarabunPSK" w:eastAsia="Sarabun" w:hAnsi="TH SarabunPSK" w:cs="TH SarabunPSK"/>
          <w:b/>
          <w:sz w:val="32"/>
          <w:szCs w:val="32"/>
        </w:rPr>
        <w:t>ผลผลิต</w:t>
      </w:r>
      <w:proofErr w:type="spellEnd"/>
      <w:r w:rsidRPr="00F31B46">
        <w:rPr>
          <w:rFonts w:ascii="TH SarabunPSK" w:eastAsia="Sarabun" w:hAnsi="TH SarabunPSK" w:cs="TH SarabunPSK"/>
          <w:b/>
          <w:sz w:val="32"/>
          <w:szCs w:val="32"/>
        </w:rPr>
        <w:t xml:space="preserve"> </w:t>
      </w:r>
      <w:proofErr w:type="spellStart"/>
      <w:r w:rsidRPr="00F31B46">
        <w:rPr>
          <w:rFonts w:ascii="TH SarabunPSK" w:eastAsia="Sarabun" w:hAnsi="TH SarabunPSK" w:cs="TH SarabunPSK"/>
          <w:b/>
          <w:sz w:val="32"/>
          <w:szCs w:val="32"/>
        </w:rPr>
        <w:t>ผลลัพธ์</w:t>
      </w:r>
      <w:proofErr w:type="spellEnd"/>
      <w:r w:rsidRPr="00F31B46">
        <w:rPr>
          <w:rFonts w:ascii="TH SarabunPSK" w:eastAsia="Sarabun" w:hAnsi="TH SarabunPSK" w:cs="TH SarabunPSK"/>
          <w:b/>
          <w:sz w:val="32"/>
          <w:szCs w:val="32"/>
        </w:rPr>
        <w:t xml:space="preserve"> </w:t>
      </w:r>
      <w:proofErr w:type="spellStart"/>
      <w:r w:rsidRPr="00F31B46">
        <w:rPr>
          <w:rFonts w:ascii="TH SarabunPSK" w:eastAsia="Sarabun" w:hAnsi="TH SarabunPSK" w:cs="TH SarabunPSK"/>
          <w:b/>
          <w:sz w:val="32"/>
          <w:szCs w:val="32"/>
        </w:rPr>
        <w:t>ผลกระทบ</w:t>
      </w:r>
      <w:proofErr w:type="spellEnd"/>
    </w:p>
    <w:p w14:paraId="4C27C1B0" w14:textId="77777777" w:rsidR="00800A2B" w:rsidRPr="00F31B46" w:rsidRDefault="00800A2B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2C3E5E92" w14:textId="77777777" w:rsidR="00800A2B" w:rsidRPr="00F31B46" w:rsidRDefault="00000000">
      <w:pPr>
        <w:ind w:firstLine="720"/>
        <w:jc w:val="both"/>
        <w:rPr>
          <w:rFonts w:ascii="TH SarabunPSK" w:eastAsia="Sarabun" w:hAnsi="TH SarabunPSK" w:cs="TH SarabunPSK"/>
          <w:sz w:val="32"/>
          <w:szCs w:val="32"/>
        </w:rPr>
      </w:pPr>
      <w:proofErr w:type="gramStart"/>
      <w:r w:rsidRPr="00F31B46">
        <w:rPr>
          <w:rFonts w:ascii="TH SarabunPSK" w:eastAsia="Sarabun" w:hAnsi="TH SarabunPSK" w:cs="TH SarabunPSK"/>
          <w:sz w:val="32"/>
          <w:szCs w:val="32"/>
        </w:rPr>
        <w:t xml:space="preserve">15.1 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ผลผลิต</w:t>
      </w:r>
      <w:proofErr w:type="spellEnd"/>
      <w:proofErr w:type="gram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(output) </w:t>
      </w:r>
    </w:p>
    <w:p w14:paraId="6FBED483" w14:textId="77777777" w:rsidR="00800A2B" w:rsidRPr="00F31B46" w:rsidRDefault="00000000">
      <w:pPr>
        <w:ind w:firstLine="720"/>
        <w:jc w:val="both"/>
        <w:rPr>
          <w:rFonts w:ascii="TH SarabunPSK" w:eastAsia="Sarabun" w:hAnsi="TH SarabunPSK" w:cs="TH SarabunPSK"/>
          <w:sz w:val="32"/>
          <w:szCs w:val="32"/>
        </w:rPr>
      </w:pP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นิยามของผลผลิต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(Output)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คือ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ผลที่เกิดขึ้นทันที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ผลโดยตรงจากการดำเนินโครงการเสร็จสิ้น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</w:p>
    <w:tbl>
      <w:tblPr>
        <w:tblStyle w:val="a6"/>
        <w:tblW w:w="850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61"/>
        <w:gridCol w:w="1701"/>
        <w:gridCol w:w="3543"/>
      </w:tblGrid>
      <w:tr w:rsidR="00800A2B" w:rsidRPr="00F31B46" w14:paraId="69DD9668" w14:textId="77777777">
        <w:trPr>
          <w:trHeight w:val="121"/>
        </w:trPr>
        <w:tc>
          <w:tcPr>
            <w:tcW w:w="3261" w:type="dxa"/>
            <w:vMerge w:val="restart"/>
            <w:vAlign w:val="center"/>
          </w:tcPr>
          <w:p w14:paraId="06EB9EC1" w14:textId="77777777" w:rsidR="00800A2B" w:rsidRPr="00F31B46" w:rsidRDefault="00000000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proofErr w:type="spellStart"/>
            <w:r w:rsidRPr="00F31B46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ผลผลิต</w:t>
            </w:r>
            <w:proofErr w:type="spellEnd"/>
          </w:p>
        </w:tc>
        <w:tc>
          <w:tcPr>
            <w:tcW w:w="5244" w:type="dxa"/>
            <w:gridSpan w:val="2"/>
            <w:vAlign w:val="center"/>
          </w:tcPr>
          <w:p w14:paraId="1835FAA7" w14:textId="77777777" w:rsidR="00800A2B" w:rsidRPr="00F31B46" w:rsidRDefault="00000000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proofErr w:type="spellStart"/>
            <w:r w:rsidRPr="00F31B46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ตัวชี้วัด</w:t>
            </w:r>
            <w:proofErr w:type="spellEnd"/>
          </w:p>
        </w:tc>
      </w:tr>
      <w:tr w:rsidR="00800A2B" w:rsidRPr="00F31B46" w14:paraId="4CCF9D33" w14:textId="77777777">
        <w:trPr>
          <w:trHeight w:val="194"/>
        </w:trPr>
        <w:tc>
          <w:tcPr>
            <w:tcW w:w="3261" w:type="dxa"/>
            <w:vMerge/>
            <w:vAlign w:val="center"/>
          </w:tcPr>
          <w:p w14:paraId="74E00765" w14:textId="77777777" w:rsidR="00800A2B" w:rsidRPr="00F31B46" w:rsidRDefault="00800A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 w14:paraId="518891F2" w14:textId="77777777" w:rsidR="00800A2B" w:rsidRPr="00F31B46" w:rsidRDefault="00000000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proofErr w:type="spellStart"/>
            <w:r w:rsidRPr="00F31B46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เชิงปริมาณ</w:t>
            </w:r>
            <w:proofErr w:type="spellEnd"/>
          </w:p>
        </w:tc>
        <w:tc>
          <w:tcPr>
            <w:tcW w:w="3543" w:type="dxa"/>
            <w:vAlign w:val="center"/>
          </w:tcPr>
          <w:p w14:paraId="7F53CC40" w14:textId="77777777" w:rsidR="00800A2B" w:rsidRPr="00F31B46" w:rsidRDefault="00000000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proofErr w:type="spellStart"/>
            <w:r w:rsidRPr="00F31B46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เชิงคุณภาพ</w:t>
            </w:r>
            <w:proofErr w:type="spellEnd"/>
          </w:p>
        </w:tc>
      </w:tr>
      <w:tr w:rsidR="00800A2B" w:rsidRPr="00F31B46" w14:paraId="3DC70003" w14:textId="77777777">
        <w:tc>
          <w:tcPr>
            <w:tcW w:w="3261" w:type="dxa"/>
          </w:tcPr>
          <w:p w14:paraId="53CE815F" w14:textId="77777777" w:rsidR="00800A2B" w:rsidRPr="00F31B46" w:rsidRDefault="00000000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proofErr w:type="spellStart"/>
            <w:r w:rsidRPr="00F31B46">
              <w:rPr>
                <w:rFonts w:ascii="TH SarabunPSK" w:eastAsia="Sarabun" w:hAnsi="TH SarabunPSK" w:cs="TH SarabunPSK"/>
                <w:sz w:val="32"/>
                <w:szCs w:val="32"/>
              </w:rPr>
              <w:t>กระบวนการ</w:t>
            </w:r>
            <w:proofErr w:type="spellEnd"/>
            <w:r w:rsidRPr="00F31B46">
              <w:rPr>
                <w:rFonts w:ascii="TH SarabunPSK" w:eastAsia="Sarabun" w:hAnsi="TH SarabunPSK" w:cs="TH SarabunPSK"/>
                <w:sz w:val="32"/>
                <w:szCs w:val="32"/>
              </w:rPr>
              <w:t>.............</w:t>
            </w:r>
          </w:p>
        </w:tc>
        <w:tc>
          <w:tcPr>
            <w:tcW w:w="1701" w:type="dxa"/>
          </w:tcPr>
          <w:p w14:paraId="3445FD2B" w14:textId="77777777" w:rsidR="00800A2B" w:rsidRPr="00F31B46" w:rsidRDefault="00000000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F31B46">
              <w:rPr>
                <w:rFonts w:ascii="TH SarabunPSK" w:eastAsia="Sarabun" w:hAnsi="TH SarabunPSK" w:cs="TH SarabunPSK"/>
                <w:sz w:val="32"/>
                <w:szCs w:val="32"/>
              </w:rPr>
              <w:t xml:space="preserve">1 </w:t>
            </w:r>
            <w:proofErr w:type="spellStart"/>
            <w:r w:rsidRPr="00F31B46">
              <w:rPr>
                <w:rFonts w:ascii="TH SarabunPSK" w:eastAsia="Sarabun" w:hAnsi="TH SarabunPSK" w:cs="TH SarabunPSK"/>
                <w:sz w:val="32"/>
                <w:szCs w:val="32"/>
              </w:rPr>
              <w:t>กระบวนการ</w:t>
            </w:r>
            <w:proofErr w:type="spellEnd"/>
          </w:p>
          <w:p w14:paraId="7C0E246C" w14:textId="77777777" w:rsidR="00800A2B" w:rsidRPr="00F31B46" w:rsidRDefault="00000000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F31B46">
              <w:rPr>
                <w:rFonts w:ascii="TH SarabunPSK" w:eastAsia="Sarabun" w:hAnsi="TH SarabunPSK" w:cs="TH SarabunPSK"/>
                <w:sz w:val="32"/>
                <w:szCs w:val="32"/>
              </w:rPr>
              <w:t xml:space="preserve">1 </w:t>
            </w:r>
            <w:proofErr w:type="spellStart"/>
            <w:r w:rsidRPr="00F31B46">
              <w:rPr>
                <w:rFonts w:ascii="TH SarabunPSK" w:eastAsia="Sarabun" w:hAnsi="TH SarabunPSK" w:cs="TH SarabunPSK"/>
                <w:sz w:val="32"/>
                <w:szCs w:val="32"/>
              </w:rPr>
              <w:t>รูปแบบ</w:t>
            </w:r>
            <w:proofErr w:type="spellEnd"/>
          </w:p>
          <w:p w14:paraId="45984037" w14:textId="77777777" w:rsidR="00800A2B" w:rsidRPr="00F31B46" w:rsidRDefault="00000000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F31B46">
              <w:rPr>
                <w:rFonts w:ascii="TH SarabunPSK" w:eastAsia="Sarabun" w:hAnsi="TH SarabunPSK" w:cs="TH SarabunPSK"/>
                <w:sz w:val="32"/>
                <w:szCs w:val="32"/>
              </w:rPr>
              <w:t xml:space="preserve">1 </w:t>
            </w:r>
            <w:proofErr w:type="spellStart"/>
            <w:r w:rsidRPr="00F31B46">
              <w:rPr>
                <w:rFonts w:ascii="TH SarabunPSK" w:eastAsia="Sarabun" w:hAnsi="TH SarabunPSK" w:cs="TH SarabunPSK"/>
                <w:sz w:val="32"/>
                <w:szCs w:val="32"/>
              </w:rPr>
              <w:t>แนวทาง</w:t>
            </w:r>
            <w:proofErr w:type="spellEnd"/>
          </w:p>
        </w:tc>
        <w:tc>
          <w:tcPr>
            <w:tcW w:w="3543" w:type="dxa"/>
          </w:tcPr>
          <w:p w14:paraId="7CE456EB" w14:textId="77777777" w:rsidR="00800A2B" w:rsidRPr="00F31B46" w:rsidRDefault="00000000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proofErr w:type="spellStart"/>
            <w:r w:rsidRPr="00F31B46">
              <w:rPr>
                <w:rFonts w:ascii="TH SarabunPSK" w:eastAsia="Sarabun" w:hAnsi="TH SarabunPSK" w:cs="TH SarabunPSK"/>
                <w:sz w:val="32"/>
                <w:szCs w:val="32"/>
              </w:rPr>
              <w:t>ได้กระบวนการพัฒนา</w:t>
            </w:r>
            <w:proofErr w:type="spellEnd"/>
            <w:r w:rsidRPr="00F31B46">
              <w:rPr>
                <w:rFonts w:ascii="TH SarabunPSK" w:eastAsia="Sarabun" w:hAnsi="TH SarabunPSK" w:cs="TH SarabunPSK"/>
                <w:sz w:val="32"/>
                <w:szCs w:val="32"/>
              </w:rPr>
              <w:t>............</w:t>
            </w:r>
          </w:p>
          <w:p w14:paraId="5EE76683" w14:textId="77777777" w:rsidR="00800A2B" w:rsidRPr="00F31B46" w:rsidRDefault="00000000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proofErr w:type="spellStart"/>
            <w:r w:rsidRPr="00F31B46">
              <w:rPr>
                <w:rFonts w:ascii="TH SarabunPSK" w:eastAsia="Sarabun" w:hAnsi="TH SarabunPSK" w:cs="TH SarabunPSK"/>
                <w:sz w:val="32"/>
                <w:szCs w:val="32"/>
              </w:rPr>
              <w:t>ได้รูปแบบการพัฒนา</w:t>
            </w:r>
            <w:proofErr w:type="spellEnd"/>
            <w:r w:rsidRPr="00F31B46">
              <w:rPr>
                <w:rFonts w:ascii="TH SarabunPSK" w:eastAsia="Sarabun" w:hAnsi="TH SarabunPSK" w:cs="TH SarabunPSK"/>
                <w:sz w:val="32"/>
                <w:szCs w:val="32"/>
              </w:rPr>
              <w:t>............</w:t>
            </w:r>
          </w:p>
          <w:p w14:paraId="6E549437" w14:textId="77777777" w:rsidR="00800A2B" w:rsidRPr="00F31B46" w:rsidRDefault="00000000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proofErr w:type="spellStart"/>
            <w:r w:rsidRPr="00F31B46">
              <w:rPr>
                <w:rFonts w:ascii="TH SarabunPSK" w:eastAsia="Sarabun" w:hAnsi="TH SarabunPSK" w:cs="TH SarabunPSK"/>
                <w:sz w:val="32"/>
                <w:szCs w:val="32"/>
              </w:rPr>
              <w:t>ได้แนวทางการพัฒนา</w:t>
            </w:r>
            <w:proofErr w:type="spellEnd"/>
          </w:p>
        </w:tc>
      </w:tr>
      <w:tr w:rsidR="00800A2B" w:rsidRPr="00F31B46" w14:paraId="6C453E2B" w14:textId="77777777">
        <w:tc>
          <w:tcPr>
            <w:tcW w:w="3261" w:type="dxa"/>
          </w:tcPr>
          <w:p w14:paraId="16583AA6" w14:textId="77777777" w:rsidR="00800A2B" w:rsidRPr="00F31B46" w:rsidRDefault="00000000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proofErr w:type="spellStart"/>
            <w:r w:rsidRPr="00F31B46">
              <w:rPr>
                <w:rFonts w:ascii="TH SarabunPSK" w:eastAsia="Sarabun" w:hAnsi="TH SarabunPSK" w:cs="TH SarabunPSK"/>
                <w:sz w:val="32"/>
                <w:szCs w:val="32"/>
              </w:rPr>
              <w:t>ต้นแบบผลิตภัณฑ์</w:t>
            </w:r>
            <w:proofErr w:type="spellEnd"/>
            <w:r w:rsidRPr="00F31B46">
              <w:rPr>
                <w:rFonts w:ascii="TH SarabunPSK" w:eastAsia="Sarabun" w:hAnsi="TH SarabunPSK" w:cs="TH SarabunPSK"/>
                <w:sz w:val="32"/>
                <w:szCs w:val="32"/>
              </w:rPr>
              <w:t xml:space="preserve"> .............</w:t>
            </w:r>
          </w:p>
        </w:tc>
        <w:tc>
          <w:tcPr>
            <w:tcW w:w="1701" w:type="dxa"/>
          </w:tcPr>
          <w:p w14:paraId="51CEB7B0" w14:textId="77777777" w:rsidR="00800A2B" w:rsidRPr="00F31B46" w:rsidRDefault="00000000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F31B46">
              <w:rPr>
                <w:rFonts w:ascii="TH SarabunPSK" w:eastAsia="Sarabun" w:hAnsi="TH SarabunPSK" w:cs="TH SarabunPSK"/>
                <w:sz w:val="32"/>
                <w:szCs w:val="32"/>
              </w:rPr>
              <w:t xml:space="preserve">2 </w:t>
            </w:r>
            <w:proofErr w:type="spellStart"/>
            <w:r w:rsidRPr="00F31B46">
              <w:rPr>
                <w:rFonts w:ascii="TH SarabunPSK" w:eastAsia="Sarabun" w:hAnsi="TH SarabunPSK" w:cs="TH SarabunPSK"/>
                <w:sz w:val="32"/>
                <w:szCs w:val="32"/>
              </w:rPr>
              <w:t>ผลิตภัณฑ์</w:t>
            </w:r>
            <w:proofErr w:type="spellEnd"/>
          </w:p>
          <w:p w14:paraId="0269BC6C" w14:textId="77777777" w:rsidR="00800A2B" w:rsidRPr="00F31B46" w:rsidRDefault="00800A2B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  <w:p w14:paraId="2D6E3AC6" w14:textId="77777777" w:rsidR="00800A2B" w:rsidRPr="00F31B46" w:rsidRDefault="00000000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F31B46">
              <w:rPr>
                <w:rFonts w:ascii="TH SarabunPSK" w:eastAsia="Sarabun" w:hAnsi="TH SarabunPSK" w:cs="TH SarabunPSK"/>
                <w:sz w:val="32"/>
                <w:szCs w:val="32"/>
              </w:rPr>
              <w:t xml:space="preserve">1 </w:t>
            </w:r>
            <w:proofErr w:type="spellStart"/>
            <w:r w:rsidRPr="00F31B46">
              <w:rPr>
                <w:rFonts w:ascii="TH SarabunPSK" w:eastAsia="Sarabun" w:hAnsi="TH SarabunPSK" w:cs="TH SarabunPSK"/>
                <w:sz w:val="32"/>
                <w:szCs w:val="32"/>
              </w:rPr>
              <w:t>นวัตกรรม</w:t>
            </w:r>
            <w:proofErr w:type="spellEnd"/>
          </w:p>
        </w:tc>
        <w:tc>
          <w:tcPr>
            <w:tcW w:w="3543" w:type="dxa"/>
          </w:tcPr>
          <w:p w14:paraId="78D198F7" w14:textId="77777777" w:rsidR="00800A2B" w:rsidRPr="00F31B46" w:rsidRDefault="00000000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proofErr w:type="spellStart"/>
            <w:r w:rsidRPr="00F31B46">
              <w:rPr>
                <w:rFonts w:ascii="TH SarabunPSK" w:eastAsia="Sarabun" w:hAnsi="TH SarabunPSK" w:cs="TH SarabunPSK"/>
                <w:sz w:val="32"/>
                <w:szCs w:val="32"/>
              </w:rPr>
              <w:t>ต้นแบบผลิตภัณ</w:t>
            </w:r>
            <w:r w:rsidRPr="00F31B46">
              <w:rPr>
                <w:rFonts w:ascii="TH SarabunPSK" w:eastAsia="Sarabun" w:hAnsi="TH SarabunPSK" w:cs="TH SarabunPSK"/>
                <w:color w:val="FF0000"/>
                <w:sz w:val="32"/>
                <w:szCs w:val="32"/>
              </w:rPr>
              <w:t>ฑ์</w:t>
            </w:r>
            <w:proofErr w:type="spellEnd"/>
            <w:r w:rsidRPr="00F31B46">
              <w:rPr>
                <w:rFonts w:ascii="TH SarabunPSK" w:eastAsia="Sarabun" w:hAnsi="TH SarabunPSK" w:cs="TH SarabunPSK"/>
                <w:sz w:val="32"/>
                <w:szCs w:val="32"/>
              </w:rPr>
              <w:t>.......</w:t>
            </w:r>
            <w:proofErr w:type="spellStart"/>
            <w:r w:rsidRPr="00F31B46">
              <w:rPr>
                <w:rFonts w:ascii="TH SarabunPSK" w:eastAsia="Sarabun" w:hAnsi="TH SarabunPSK" w:cs="TH SarabunPSK"/>
                <w:sz w:val="32"/>
                <w:szCs w:val="32"/>
              </w:rPr>
              <w:t>เพื่อนำไปใช้ในการ</w:t>
            </w:r>
            <w:proofErr w:type="spellEnd"/>
            <w:r w:rsidRPr="00F31B46">
              <w:rPr>
                <w:rFonts w:ascii="TH SarabunPSK" w:eastAsia="Sarabun" w:hAnsi="TH SarabunPSK" w:cs="TH SarabunPSK"/>
                <w:sz w:val="32"/>
                <w:szCs w:val="32"/>
              </w:rPr>
              <w:t>................</w:t>
            </w:r>
          </w:p>
          <w:p w14:paraId="1BE6472D" w14:textId="77777777" w:rsidR="00800A2B" w:rsidRPr="00F31B46" w:rsidRDefault="00000000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proofErr w:type="spellStart"/>
            <w:r w:rsidRPr="00F31B46">
              <w:rPr>
                <w:rFonts w:ascii="TH SarabunPSK" w:eastAsia="Sarabun" w:hAnsi="TH SarabunPSK" w:cs="TH SarabunPSK"/>
                <w:sz w:val="32"/>
                <w:szCs w:val="32"/>
              </w:rPr>
              <w:t>นวัตกรรมนี้</w:t>
            </w:r>
            <w:proofErr w:type="spellEnd"/>
            <w:r w:rsidRPr="00F31B46">
              <w:rPr>
                <w:rFonts w:ascii="TH SarabunPSK" w:eastAsia="Sarabun" w:hAnsi="TH SarabunPSK" w:cs="TH SarabunPSK"/>
                <w:sz w:val="32"/>
                <w:szCs w:val="32"/>
              </w:rPr>
              <w:t xml:space="preserve"> </w:t>
            </w:r>
            <w:proofErr w:type="spellStart"/>
            <w:r w:rsidRPr="00F31B46">
              <w:rPr>
                <w:rFonts w:ascii="TH SarabunPSK" w:eastAsia="Sarabun" w:hAnsi="TH SarabunPSK" w:cs="TH SarabunPSK"/>
                <w:sz w:val="32"/>
                <w:szCs w:val="32"/>
              </w:rPr>
              <w:t>เป็นการพัฒนาขึ้นจาก</w:t>
            </w:r>
            <w:proofErr w:type="spellEnd"/>
            <w:r w:rsidRPr="00F31B46">
              <w:rPr>
                <w:rFonts w:ascii="TH SarabunPSK" w:eastAsia="Sarabun" w:hAnsi="TH SarabunPSK" w:cs="TH SarabunPSK"/>
                <w:sz w:val="32"/>
                <w:szCs w:val="32"/>
              </w:rPr>
              <w:t xml:space="preserve"> …</w:t>
            </w:r>
            <w:proofErr w:type="gramStart"/>
            <w:r w:rsidRPr="00F31B46">
              <w:rPr>
                <w:rFonts w:ascii="TH SarabunPSK" w:eastAsia="Sarabun" w:hAnsi="TH SarabunPSK" w:cs="TH SarabunPSK"/>
                <w:sz w:val="32"/>
                <w:szCs w:val="32"/>
              </w:rPr>
              <w:t>…..</w:t>
            </w:r>
            <w:proofErr w:type="gramEnd"/>
          </w:p>
        </w:tc>
      </w:tr>
      <w:tr w:rsidR="00800A2B" w:rsidRPr="00F31B46" w14:paraId="2383009B" w14:textId="77777777">
        <w:tc>
          <w:tcPr>
            <w:tcW w:w="3261" w:type="dxa"/>
          </w:tcPr>
          <w:p w14:paraId="376EF9FF" w14:textId="77777777" w:rsidR="00800A2B" w:rsidRPr="00F31B46" w:rsidRDefault="00000000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proofErr w:type="spellStart"/>
            <w:r w:rsidRPr="00F31B46">
              <w:rPr>
                <w:rFonts w:ascii="TH SarabunPSK" w:eastAsia="Sarabun" w:hAnsi="TH SarabunPSK" w:cs="TH SarabunPSK"/>
                <w:sz w:val="32"/>
                <w:szCs w:val="32"/>
              </w:rPr>
              <w:t>องค์ความรู้เกี่ยวกับ</w:t>
            </w:r>
            <w:proofErr w:type="spellEnd"/>
            <w:r w:rsidRPr="00F31B46">
              <w:rPr>
                <w:rFonts w:ascii="TH SarabunPSK" w:eastAsia="Sarabun" w:hAnsi="TH SarabunPSK" w:cs="TH SarabunPSK"/>
                <w:sz w:val="32"/>
                <w:szCs w:val="32"/>
              </w:rPr>
              <w:t>............</w:t>
            </w:r>
          </w:p>
        </w:tc>
        <w:tc>
          <w:tcPr>
            <w:tcW w:w="1701" w:type="dxa"/>
          </w:tcPr>
          <w:p w14:paraId="37798793" w14:textId="77777777" w:rsidR="00800A2B" w:rsidRPr="00F31B46" w:rsidRDefault="00000000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F31B46">
              <w:rPr>
                <w:rFonts w:ascii="TH SarabunPSK" w:eastAsia="Sarabun" w:hAnsi="TH SarabunPSK" w:cs="TH SarabunPSK"/>
                <w:sz w:val="32"/>
                <w:szCs w:val="32"/>
              </w:rPr>
              <w:t xml:space="preserve">3 </w:t>
            </w:r>
            <w:proofErr w:type="spellStart"/>
            <w:r w:rsidRPr="00F31B46">
              <w:rPr>
                <w:rFonts w:ascii="TH SarabunPSK" w:eastAsia="Sarabun" w:hAnsi="TH SarabunPSK" w:cs="TH SarabunPSK"/>
                <w:sz w:val="32"/>
                <w:szCs w:val="32"/>
              </w:rPr>
              <w:t>องค์ความรู้</w:t>
            </w:r>
            <w:proofErr w:type="spellEnd"/>
          </w:p>
        </w:tc>
        <w:tc>
          <w:tcPr>
            <w:tcW w:w="3543" w:type="dxa"/>
          </w:tcPr>
          <w:p w14:paraId="4C52E75F" w14:textId="77777777" w:rsidR="00800A2B" w:rsidRPr="00F31B46" w:rsidRDefault="00000000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proofErr w:type="spellStart"/>
            <w:r w:rsidRPr="00F31B46">
              <w:rPr>
                <w:rFonts w:ascii="TH SarabunPSK" w:eastAsia="Sarabun" w:hAnsi="TH SarabunPSK" w:cs="TH SarabunPSK"/>
                <w:sz w:val="32"/>
                <w:szCs w:val="32"/>
              </w:rPr>
              <w:t>ได้องค์ความรู้เกี่ยวกับ</w:t>
            </w:r>
            <w:proofErr w:type="spellEnd"/>
            <w:proofErr w:type="gramStart"/>
            <w:r w:rsidRPr="00F31B46">
              <w:rPr>
                <w:rFonts w:ascii="TH SarabunPSK" w:eastAsia="Sarabun" w:hAnsi="TH SarabunPSK" w:cs="TH SarabunPSK"/>
                <w:sz w:val="32"/>
                <w:szCs w:val="32"/>
              </w:rPr>
              <w:t>.....</w:t>
            </w:r>
            <w:proofErr w:type="gramEnd"/>
            <w:r w:rsidRPr="00F31B46">
              <w:rPr>
                <w:rFonts w:ascii="TH SarabunPSK" w:eastAsia="Sarabun" w:hAnsi="TH SarabunPSK" w:cs="TH SarabunPSK"/>
                <w:sz w:val="32"/>
                <w:szCs w:val="32"/>
              </w:rPr>
              <w:t xml:space="preserve"> </w:t>
            </w:r>
            <w:proofErr w:type="spellStart"/>
            <w:r w:rsidRPr="00F31B46">
              <w:rPr>
                <w:rFonts w:ascii="TH SarabunPSK" w:eastAsia="Sarabun" w:hAnsi="TH SarabunPSK" w:cs="TH SarabunPSK"/>
                <w:sz w:val="32"/>
                <w:szCs w:val="32"/>
              </w:rPr>
              <w:t>จากการลงพื้นที่เก็บรวบรวมข้อมูล</w:t>
            </w:r>
            <w:proofErr w:type="spellEnd"/>
            <w:r w:rsidRPr="00F31B46">
              <w:rPr>
                <w:rFonts w:ascii="TH SarabunPSK" w:eastAsia="Sarabun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800A2B" w:rsidRPr="00F31B46" w14:paraId="34F618B2" w14:textId="77777777">
        <w:tc>
          <w:tcPr>
            <w:tcW w:w="3261" w:type="dxa"/>
          </w:tcPr>
          <w:p w14:paraId="73BAECA8" w14:textId="77777777" w:rsidR="00800A2B" w:rsidRPr="00F31B46" w:rsidRDefault="00000000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proofErr w:type="spellStart"/>
            <w:r w:rsidRPr="00F31B46">
              <w:rPr>
                <w:rFonts w:ascii="TH SarabunPSK" w:eastAsia="Sarabun" w:hAnsi="TH SarabunPSK" w:cs="TH SarabunPSK"/>
                <w:sz w:val="32"/>
                <w:szCs w:val="32"/>
              </w:rPr>
              <w:t>ชุมชนในพื้นที่มีรายได้เพิ่มขึ้น</w:t>
            </w:r>
            <w:proofErr w:type="spellEnd"/>
          </w:p>
        </w:tc>
        <w:tc>
          <w:tcPr>
            <w:tcW w:w="1701" w:type="dxa"/>
          </w:tcPr>
          <w:p w14:paraId="6515EBA1" w14:textId="77777777" w:rsidR="00800A2B" w:rsidRPr="00F31B46" w:rsidRDefault="00000000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proofErr w:type="spellStart"/>
            <w:r w:rsidRPr="00F31B46">
              <w:rPr>
                <w:rFonts w:ascii="TH SarabunPSK" w:eastAsia="Sarabun" w:hAnsi="TH SarabunPSK" w:cs="TH SarabunPSK"/>
                <w:sz w:val="32"/>
                <w:szCs w:val="32"/>
              </w:rPr>
              <w:t>จำนวน</w:t>
            </w:r>
            <w:proofErr w:type="spellEnd"/>
            <w:r w:rsidRPr="00F31B46">
              <w:rPr>
                <w:rFonts w:ascii="TH SarabunPSK" w:eastAsia="Sarabun" w:hAnsi="TH SarabunPSK" w:cs="TH SarabunPSK"/>
                <w:sz w:val="32"/>
                <w:szCs w:val="32"/>
              </w:rPr>
              <w:t xml:space="preserve"> 50 </w:t>
            </w:r>
            <w:proofErr w:type="spellStart"/>
            <w:r w:rsidRPr="00F31B46">
              <w:rPr>
                <w:rFonts w:ascii="TH SarabunPSK" w:eastAsia="Sarabun" w:hAnsi="TH SarabunPSK" w:cs="TH SarabunPSK"/>
                <w:sz w:val="32"/>
                <w:szCs w:val="32"/>
              </w:rPr>
              <w:t>คน</w:t>
            </w:r>
            <w:proofErr w:type="spellEnd"/>
            <w:r w:rsidRPr="00F31B46">
              <w:rPr>
                <w:rFonts w:ascii="TH SarabunPSK" w:eastAsia="Sarabun" w:hAnsi="TH SarabunPSK" w:cs="TH SarabunPSK"/>
                <w:sz w:val="32"/>
                <w:szCs w:val="32"/>
              </w:rPr>
              <w:t xml:space="preserve"> </w:t>
            </w:r>
          </w:p>
          <w:p w14:paraId="14FD7068" w14:textId="77777777" w:rsidR="00800A2B" w:rsidRPr="00F31B46" w:rsidRDefault="00000000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proofErr w:type="spellStart"/>
            <w:r w:rsidRPr="00F31B46">
              <w:rPr>
                <w:rFonts w:ascii="TH SarabunPSK" w:eastAsia="Sarabun" w:hAnsi="TH SarabunPSK" w:cs="TH SarabunPSK"/>
                <w:sz w:val="32"/>
                <w:szCs w:val="32"/>
              </w:rPr>
              <w:t>ร้อยละ</w:t>
            </w:r>
            <w:proofErr w:type="spellEnd"/>
            <w:r w:rsidRPr="00F31B46">
              <w:rPr>
                <w:rFonts w:ascii="TH SarabunPSK" w:eastAsia="Sarabun" w:hAnsi="TH SarabunPSK" w:cs="TH SarabunPSK"/>
                <w:sz w:val="32"/>
                <w:szCs w:val="32"/>
              </w:rPr>
              <w:t xml:space="preserve"> 20</w:t>
            </w:r>
          </w:p>
        </w:tc>
        <w:tc>
          <w:tcPr>
            <w:tcW w:w="3543" w:type="dxa"/>
          </w:tcPr>
          <w:p w14:paraId="59CE155B" w14:textId="77777777" w:rsidR="00800A2B" w:rsidRPr="00F31B4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proofErr w:type="spellStart"/>
            <w:r w:rsidRPr="00F31B46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จำนวน</w:t>
            </w:r>
            <w:proofErr w:type="spellEnd"/>
            <w:r w:rsidRPr="00F31B46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 xml:space="preserve"> </w:t>
            </w:r>
            <w:proofErr w:type="gramStart"/>
            <w:r w:rsidRPr="00F31B46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…..</w:t>
            </w:r>
            <w:proofErr w:type="spellStart"/>
            <w:proofErr w:type="gramEnd"/>
            <w:r w:rsidRPr="00F31B46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คน</w:t>
            </w:r>
            <w:proofErr w:type="spellEnd"/>
            <w:r w:rsidRPr="00F31B46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 xml:space="preserve">  </w:t>
            </w:r>
            <w:proofErr w:type="spellStart"/>
            <w:r w:rsidRPr="00F31B46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จำนวน</w:t>
            </w:r>
            <w:proofErr w:type="spellEnd"/>
            <w:r w:rsidRPr="00F31B46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 xml:space="preserve"> ……. </w:t>
            </w:r>
            <w:proofErr w:type="spellStart"/>
            <w:r w:rsidRPr="00F31B46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ครัวเรือน</w:t>
            </w:r>
            <w:proofErr w:type="spellEnd"/>
          </w:p>
          <w:p w14:paraId="52161A27" w14:textId="77777777" w:rsidR="00800A2B" w:rsidRPr="00F31B4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proofErr w:type="spellStart"/>
            <w:r w:rsidRPr="00F31B46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ครัวเรือนในชุมชนมีรายได้เพิ่มขึ้นจากการวิจัย</w:t>
            </w:r>
            <w:proofErr w:type="spellEnd"/>
            <w:r w:rsidRPr="00F31B46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 xml:space="preserve"> ……………</w:t>
            </w:r>
            <w:proofErr w:type="gramStart"/>
            <w:r w:rsidRPr="00F31B46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…..</w:t>
            </w:r>
            <w:proofErr w:type="gramEnd"/>
          </w:p>
        </w:tc>
      </w:tr>
      <w:tr w:rsidR="00800A2B" w:rsidRPr="00F31B46" w14:paraId="6EBA2BED" w14:textId="77777777">
        <w:tc>
          <w:tcPr>
            <w:tcW w:w="3261" w:type="dxa"/>
          </w:tcPr>
          <w:p w14:paraId="601E25ED" w14:textId="77777777" w:rsidR="00800A2B" w:rsidRPr="00F31B46" w:rsidRDefault="00000000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proofErr w:type="spellStart"/>
            <w:r w:rsidRPr="00F31B46">
              <w:rPr>
                <w:rFonts w:ascii="TH SarabunPSK" w:eastAsia="Sarabun" w:hAnsi="TH SarabunPSK" w:cs="TH SarabunPSK"/>
                <w:sz w:val="32"/>
                <w:szCs w:val="32"/>
              </w:rPr>
              <w:t>ฐานข้อมูลสภาพอากาศ</w:t>
            </w:r>
            <w:proofErr w:type="spellEnd"/>
          </w:p>
        </w:tc>
        <w:tc>
          <w:tcPr>
            <w:tcW w:w="1701" w:type="dxa"/>
          </w:tcPr>
          <w:p w14:paraId="7FA1D6F3" w14:textId="77777777" w:rsidR="00800A2B" w:rsidRPr="00F31B46" w:rsidRDefault="00000000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F31B46">
              <w:rPr>
                <w:rFonts w:ascii="TH SarabunPSK" w:eastAsia="Sarabun" w:hAnsi="TH SarabunPSK" w:cs="TH SarabunPSK"/>
                <w:sz w:val="32"/>
                <w:szCs w:val="32"/>
              </w:rPr>
              <w:t xml:space="preserve">1 </w:t>
            </w:r>
            <w:proofErr w:type="spellStart"/>
            <w:r w:rsidRPr="00F31B46">
              <w:rPr>
                <w:rFonts w:ascii="TH SarabunPSK" w:eastAsia="Sarabun" w:hAnsi="TH SarabunPSK" w:cs="TH SarabunPSK"/>
                <w:sz w:val="32"/>
                <w:szCs w:val="32"/>
              </w:rPr>
              <w:t>ฐานข้อมูล</w:t>
            </w:r>
            <w:proofErr w:type="spellEnd"/>
          </w:p>
        </w:tc>
        <w:tc>
          <w:tcPr>
            <w:tcW w:w="3543" w:type="dxa"/>
          </w:tcPr>
          <w:p w14:paraId="7EC03105" w14:textId="77777777" w:rsidR="00800A2B" w:rsidRPr="00F31B46" w:rsidRDefault="00000000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proofErr w:type="spellStart"/>
            <w:r w:rsidRPr="00F31B46">
              <w:rPr>
                <w:rFonts w:ascii="TH SarabunPSK" w:eastAsia="Sarabun" w:hAnsi="TH SarabunPSK" w:cs="TH SarabunPSK"/>
                <w:sz w:val="32"/>
                <w:szCs w:val="32"/>
              </w:rPr>
              <w:t>ชุมชนในพื้นที่สามารถใช้ฐานข้อมูลสภาพอากาศ</w:t>
            </w:r>
            <w:proofErr w:type="spellEnd"/>
            <w:r w:rsidRPr="00F31B46">
              <w:rPr>
                <w:rFonts w:ascii="TH SarabunPSK" w:eastAsia="Sarabun" w:hAnsi="TH SarabunPSK" w:cs="TH SarabunPSK"/>
                <w:sz w:val="32"/>
                <w:szCs w:val="32"/>
              </w:rPr>
              <w:t xml:space="preserve"> </w:t>
            </w:r>
            <w:proofErr w:type="spellStart"/>
            <w:r w:rsidRPr="00F31B46">
              <w:rPr>
                <w:rFonts w:ascii="TH SarabunPSK" w:eastAsia="Sarabun" w:hAnsi="TH SarabunPSK" w:cs="TH SarabunPSK"/>
                <w:sz w:val="32"/>
                <w:szCs w:val="32"/>
              </w:rPr>
              <w:t>ในการ</w:t>
            </w:r>
            <w:proofErr w:type="spellEnd"/>
            <w:r w:rsidRPr="00F31B46">
              <w:rPr>
                <w:rFonts w:ascii="TH SarabunPSK" w:eastAsia="Sarabun" w:hAnsi="TH SarabunPSK" w:cs="TH SarabunPSK"/>
                <w:sz w:val="32"/>
                <w:szCs w:val="32"/>
              </w:rPr>
              <w:t>.......................</w:t>
            </w:r>
          </w:p>
          <w:p w14:paraId="2E2579B0" w14:textId="77777777" w:rsidR="00800A2B" w:rsidRPr="00F31B46" w:rsidRDefault="00800A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</w:tr>
    </w:tbl>
    <w:p w14:paraId="77341EE0" w14:textId="77777777" w:rsidR="00800A2B" w:rsidRPr="00F31B46" w:rsidRDefault="00800A2B">
      <w:pPr>
        <w:ind w:firstLine="720"/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25917A47" w14:textId="77777777" w:rsidR="00800A2B" w:rsidRPr="00F31B46" w:rsidRDefault="00000000">
      <w:pPr>
        <w:ind w:firstLine="720"/>
        <w:jc w:val="both"/>
        <w:rPr>
          <w:rFonts w:ascii="TH SarabunPSK" w:eastAsia="Sarabun" w:hAnsi="TH SarabunPSK" w:cs="TH SarabunPSK"/>
          <w:sz w:val="32"/>
          <w:szCs w:val="32"/>
        </w:rPr>
      </w:pPr>
      <w:proofErr w:type="gramStart"/>
      <w:r w:rsidRPr="00F31B46">
        <w:rPr>
          <w:rFonts w:ascii="TH SarabunPSK" w:eastAsia="Sarabun" w:hAnsi="TH SarabunPSK" w:cs="TH SarabunPSK"/>
          <w:sz w:val="32"/>
          <w:szCs w:val="32"/>
        </w:rPr>
        <w:t xml:space="preserve">15.2 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ผลลัพธ์</w:t>
      </w:r>
      <w:proofErr w:type="spellEnd"/>
      <w:proofErr w:type="gram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(Outcome)</w:t>
      </w:r>
    </w:p>
    <w:p w14:paraId="590CB5DB" w14:textId="77777777" w:rsidR="00800A2B" w:rsidRPr="00F31B46" w:rsidRDefault="00000000">
      <w:pPr>
        <w:ind w:right="414" w:firstLine="720"/>
        <w:jc w:val="both"/>
        <w:rPr>
          <w:rFonts w:ascii="TH SarabunPSK" w:eastAsia="Sarabun" w:hAnsi="TH SarabunPSK" w:cs="TH SarabunPSK"/>
          <w:sz w:val="32"/>
          <w:szCs w:val="32"/>
        </w:rPr>
      </w:pP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นิยามของผลลัพธ์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คือ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การนําผลผลิต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(output)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ที่ได้ของโครงการ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ไปใช้ประโยชน์โดยผู้ใช้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(users) </w:t>
      </w:r>
      <w:proofErr w:type="spellStart"/>
      <w:proofErr w:type="gramStart"/>
      <w:r w:rsidRPr="00F31B46">
        <w:rPr>
          <w:rFonts w:ascii="TH SarabunPSK" w:eastAsia="Sarabun" w:hAnsi="TH SarabunPSK" w:cs="TH SarabunPSK"/>
          <w:sz w:val="32"/>
          <w:szCs w:val="32"/>
        </w:rPr>
        <w:t>ที่ชัดเจน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ส่งผลทำให้ระดับความรู้</w:t>
      </w:r>
      <w:proofErr w:type="spellEnd"/>
      <w:proofErr w:type="gram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ทัศนคติ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พฤติกรรม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การปฏิบัติหรือทักษะ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ของผู้ใช้มีการเปลี่ยนแปลงไปจากเดิมเมื่อเทียบกับก่อนการนำผลผลิตจากโครงการมาใช้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รวมถึงการใช้ประโยชน์จากผลผลิตของโครงการที่เป็นทั้งผลิตภัณฑ์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การบริการ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และเทคโนโลยี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โดยภาคเอกชนหรือประชาสังคม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ตลอดจนการพัฒนาต่อยอดผลผลิตของโครงการเดิมที่ยังไม่เสร็จสมบูรณ์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ให้มีระดับความพร้อมในการใช้ประโยชน์สูงขึ้นอย่างมีนัยสำคัญ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</w:p>
    <w:p w14:paraId="57A97803" w14:textId="77777777" w:rsidR="00800A2B" w:rsidRPr="00F31B46" w:rsidRDefault="00800A2B">
      <w:pPr>
        <w:ind w:right="414" w:firstLine="720"/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1B6DE2AF" w14:textId="77777777" w:rsidR="00800A2B" w:rsidRPr="00F31B46" w:rsidRDefault="00800A2B">
      <w:pPr>
        <w:ind w:right="414" w:firstLine="720"/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619E1403" w14:textId="77777777" w:rsidR="00800A2B" w:rsidRPr="00F31B46" w:rsidRDefault="00800A2B">
      <w:pPr>
        <w:ind w:right="414" w:firstLine="720"/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08729906" w14:textId="77777777" w:rsidR="00800A2B" w:rsidRPr="00F31B46" w:rsidRDefault="00800A2B">
      <w:pPr>
        <w:ind w:right="414" w:firstLine="720"/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2F653E2B" w14:textId="77777777" w:rsidR="00800A2B" w:rsidRPr="00F31B46" w:rsidRDefault="00800A2B">
      <w:pPr>
        <w:ind w:right="414" w:firstLine="720"/>
        <w:jc w:val="both"/>
        <w:rPr>
          <w:rFonts w:ascii="TH SarabunPSK" w:eastAsia="Sarabun" w:hAnsi="TH SarabunPSK" w:cs="TH SarabunPSK"/>
          <w:sz w:val="32"/>
          <w:szCs w:val="32"/>
        </w:rPr>
      </w:pPr>
    </w:p>
    <w:tbl>
      <w:tblPr>
        <w:tblStyle w:val="a7"/>
        <w:tblW w:w="793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61"/>
        <w:gridCol w:w="1417"/>
        <w:gridCol w:w="3260"/>
      </w:tblGrid>
      <w:tr w:rsidR="00800A2B" w:rsidRPr="00F31B46" w14:paraId="4EC73EDA" w14:textId="77777777">
        <w:trPr>
          <w:trHeight w:val="121"/>
        </w:trPr>
        <w:tc>
          <w:tcPr>
            <w:tcW w:w="3261" w:type="dxa"/>
            <w:vMerge w:val="restart"/>
            <w:vAlign w:val="center"/>
          </w:tcPr>
          <w:p w14:paraId="5A0EB9EE" w14:textId="77777777" w:rsidR="00800A2B" w:rsidRPr="00F31B46" w:rsidRDefault="00000000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proofErr w:type="spellStart"/>
            <w:r w:rsidRPr="00F31B46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ผลลัพธ์</w:t>
            </w:r>
            <w:proofErr w:type="spellEnd"/>
          </w:p>
        </w:tc>
        <w:tc>
          <w:tcPr>
            <w:tcW w:w="4677" w:type="dxa"/>
            <w:gridSpan w:val="2"/>
            <w:vAlign w:val="center"/>
          </w:tcPr>
          <w:p w14:paraId="01FFD627" w14:textId="77777777" w:rsidR="00800A2B" w:rsidRPr="00F31B46" w:rsidRDefault="00000000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proofErr w:type="spellStart"/>
            <w:r w:rsidRPr="00F31B46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ตัวชี้วัด</w:t>
            </w:r>
            <w:proofErr w:type="spellEnd"/>
          </w:p>
        </w:tc>
      </w:tr>
      <w:tr w:rsidR="00800A2B" w:rsidRPr="00F31B46" w14:paraId="22C0A8C8" w14:textId="77777777">
        <w:trPr>
          <w:trHeight w:val="194"/>
        </w:trPr>
        <w:tc>
          <w:tcPr>
            <w:tcW w:w="3261" w:type="dxa"/>
            <w:vMerge/>
            <w:vAlign w:val="center"/>
          </w:tcPr>
          <w:p w14:paraId="4CC3233D" w14:textId="77777777" w:rsidR="00800A2B" w:rsidRPr="00F31B46" w:rsidRDefault="00800A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752BB72B" w14:textId="77777777" w:rsidR="00800A2B" w:rsidRPr="00F31B46" w:rsidRDefault="00000000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proofErr w:type="spellStart"/>
            <w:r w:rsidRPr="00F31B46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เชิงปริมาณ</w:t>
            </w:r>
            <w:proofErr w:type="spellEnd"/>
          </w:p>
        </w:tc>
        <w:tc>
          <w:tcPr>
            <w:tcW w:w="3260" w:type="dxa"/>
            <w:vAlign w:val="center"/>
          </w:tcPr>
          <w:p w14:paraId="291EEEEC" w14:textId="77777777" w:rsidR="00800A2B" w:rsidRPr="00F31B46" w:rsidRDefault="00000000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proofErr w:type="spellStart"/>
            <w:r w:rsidRPr="00F31B46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เชิงคุณภาพ</w:t>
            </w:r>
            <w:proofErr w:type="spellEnd"/>
          </w:p>
        </w:tc>
      </w:tr>
      <w:tr w:rsidR="00800A2B" w:rsidRPr="00F31B46" w14:paraId="21225119" w14:textId="77777777">
        <w:tc>
          <w:tcPr>
            <w:tcW w:w="3261" w:type="dxa"/>
          </w:tcPr>
          <w:p w14:paraId="5417BA5A" w14:textId="77777777" w:rsidR="00800A2B" w:rsidRPr="00F31B46" w:rsidRDefault="00000000">
            <w:pPr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proofErr w:type="spellStart"/>
            <w:r w:rsidRPr="00F31B46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ตีพิมพ์บทความทางวิชาการระดับชาติ</w:t>
            </w:r>
            <w:proofErr w:type="spellEnd"/>
          </w:p>
        </w:tc>
        <w:tc>
          <w:tcPr>
            <w:tcW w:w="1417" w:type="dxa"/>
          </w:tcPr>
          <w:p w14:paraId="2D54E34A" w14:textId="77777777" w:rsidR="00800A2B" w:rsidRPr="00F31B46" w:rsidRDefault="00000000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F31B46">
              <w:rPr>
                <w:rFonts w:ascii="TH SarabunPSK" w:eastAsia="Sarabun" w:hAnsi="TH SarabunPSK" w:cs="TH SarabunPSK"/>
                <w:sz w:val="32"/>
                <w:szCs w:val="32"/>
              </w:rPr>
              <w:t xml:space="preserve">1 </w:t>
            </w:r>
            <w:proofErr w:type="spellStart"/>
            <w:r w:rsidRPr="00F31B46">
              <w:rPr>
                <w:rFonts w:ascii="TH SarabunPSK" w:eastAsia="Sarabun" w:hAnsi="TH SarabunPSK" w:cs="TH SarabunPSK"/>
                <w:sz w:val="32"/>
                <w:szCs w:val="32"/>
              </w:rPr>
              <w:t>เรื่อง</w:t>
            </w:r>
            <w:proofErr w:type="spellEnd"/>
          </w:p>
        </w:tc>
        <w:tc>
          <w:tcPr>
            <w:tcW w:w="3260" w:type="dxa"/>
          </w:tcPr>
          <w:p w14:paraId="2CA06A7F" w14:textId="77777777" w:rsidR="00800A2B" w:rsidRPr="00F31B46" w:rsidRDefault="00000000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proofErr w:type="spellStart"/>
            <w:r w:rsidRPr="00F31B46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เผยแพร่องค์ความรู้จากการวิจัยผ่านบทความทางวิชาการ</w:t>
            </w:r>
            <w:proofErr w:type="spellEnd"/>
          </w:p>
        </w:tc>
      </w:tr>
      <w:tr w:rsidR="00800A2B" w:rsidRPr="00F31B46" w14:paraId="698D82CF" w14:textId="77777777">
        <w:tc>
          <w:tcPr>
            <w:tcW w:w="3261" w:type="dxa"/>
          </w:tcPr>
          <w:p w14:paraId="3C8DE015" w14:textId="77777777" w:rsidR="00800A2B" w:rsidRPr="00F31B46" w:rsidRDefault="00000000">
            <w:pPr>
              <w:jc w:val="both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proofErr w:type="spellStart"/>
            <w:r w:rsidRPr="00F31B46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ชุมชนเกิดการเรียนอยู่อย่างเป็นระบบ</w:t>
            </w:r>
            <w:proofErr w:type="spellEnd"/>
          </w:p>
        </w:tc>
        <w:tc>
          <w:tcPr>
            <w:tcW w:w="1417" w:type="dxa"/>
          </w:tcPr>
          <w:p w14:paraId="29DA61B8" w14:textId="77777777" w:rsidR="00800A2B" w:rsidRPr="00F31B46" w:rsidRDefault="00000000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F31B46">
              <w:rPr>
                <w:rFonts w:ascii="TH SarabunPSK" w:eastAsia="Sarabun" w:hAnsi="TH SarabunPSK" w:cs="TH SarabunPSK"/>
                <w:sz w:val="32"/>
                <w:szCs w:val="32"/>
              </w:rPr>
              <w:t xml:space="preserve">5 </w:t>
            </w:r>
            <w:proofErr w:type="spellStart"/>
            <w:r w:rsidRPr="00F31B46">
              <w:rPr>
                <w:rFonts w:ascii="TH SarabunPSK" w:eastAsia="Sarabun" w:hAnsi="TH SarabunPSK" w:cs="TH SarabunPSK"/>
                <w:sz w:val="32"/>
                <w:szCs w:val="32"/>
              </w:rPr>
              <w:t>ชุมชน</w:t>
            </w:r>
            <w:proofErr w:type="spellEnd"/>
          </w:p>
        </w:tc>
        <w:tc>
          <w:tcPr>
            <w:tcW w:w="3260" w:type="dxa"/>
          </w:tcPr>
          <w:p w14:paraId="39E38C63" w14:textId="77777777" w:rsidR="00800A2B" w:rsidRPr="00F31B46" w:rsidRDefault="00000000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proofErr w:type="spellStart"/>
            <w:r w:rsidRPr="00F31B46">
              <w:rPr>
                <w:rFonts w:ascii="TH SarabunPSK" w:eastAsia="Sarabun" w:hAnsi="TH SarabunPSK" w:cs="TH SarabunPSK"/>
                <w:sz w:val="32"/>
                <w:szCs w:val="32"/>
              </w:rPr>
              <w:t>ชุมชนในพื้นที่เกิดการเรียนรู้</w:t>
            </w:r>
            <w:proofErr w:type="spellEnd"/>
            <w:r w:rsidRPr="00F31B46">
              <w:rPr>
                <w:rFonts w:ascii="TH SarabunPSK" w:eastAsia="Sarabun" w:hAnsi="TH SarabunPSK" w:cs="TH SarabunPSK"/>
                <w:sz w:val="32"/>
                <w:szCs w:val="32"/>
              </w:rPr>
              <w:t xml:space="preserve"> ...............</w:t>
            </w:r>
          </w:p>
        </w:tc>
      </w:tr>
      <w:tr w:rsidR="00800A2B" w:rsidRPr="00F31B46" w14:paraId="5A6CB7D5" w14:textId="77777777">
        <w:tc>
          <w:tcPr>
            <w:tcW w:w="3261" w:type="dxa"/>
          </w:tcPr>
          <w:p w14:paraId="74E03F06" w14:textId="77777777" w:rsidR="00800A2B" w:rsidRPr="00F31B46" w:rsidRDefault="00000000">
            <w:pPr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proofErr w:type="spellStart"/>
            <w:r w:rsidRPr="00F31B46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สามารถสร้างรายได้ในอาชีพการแปรรูปและอาชีพที่เกี่ยวเนื่อง</w:t>
            </w:r>
            <w:proofErr w:type="spellEnd"/>
            <w:r w:rsidRPr="00F31B46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F31B46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รวมถึงมูลค่าเพิ่มขึ้นจากการท่องเที่ยว</w:t>
            </w:r>
            <w:proofErr w:type="spellEnd"/>
          </w:p>
        </w:tc>
        <w:tc>
          <w:tcPr>
            <w:tcW w:w="1417" w:type="dxa"/>
          </w:tcPr>
          <w:p w14:paraId="59DEC4BC" w14:textId="77777777" w:rsidR="00800A2B" w:rsidRPr="00F31B46" w:rsidRDefault="00000000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proofErr w:type="spellStart"/>
            <w:r w:rsidRPr="00F31B46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อย่างน้อย</w:t>
            </w:r>
            <w:proofErr w:type="spellEnd"/>
            <w:r w:rsidRPr="00F31B46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 xml:space="preserve"> 2 </w:t>
            </w:r>
            <w:proofErr w:type="spellStart"/>
            <w:r w:rsidRPr="00F31B46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เท่า</w:t>
            </w:r>
            <w:proofErr w:type="spellEnd"/>
          </w:p>
        </w:tc>
        <w:tc>
          <w:tcPr>
            <w:tcW w:w="3260" w:type="dxa"/>
          </w:tcPr>
          <w:p w14:paraId="522E4E5E" w14:textId="77777777" w:rsidR="00800A2B" w:rsidRPr="00F31B46" w:rsidRDefault="00000000">
            <w:pPr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proofErr w:type="spellStart"/>
            <w:r w:rsidRPr="00F31B46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ผู้ประกอบการวิสาหกิจชุมชนนำ</w:t>
            </w:r>
            <w:proofErr w:type="spellEnd"/>
          </w:p>
          <w:p w14:paraId="55813F78" w14:textId="77777777" w:rsidR="00800A2B" w:rsidRPr="00F31B46" w:rsidRDefault="00000000">
            <w:pPr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proofErr w:type="spellStart"/>
            <w:r w:rsidRPr="00F31B46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ไปต่อยอดสร้างมูลค่าในผลิตภัณฑ์อื่น</w:t>
            </w:r>
            <w:proofErr w:type="spellEnd"/>
            <w:r w:rsidRPr="00F31B46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 xml:space="preserve"> ๆ </w:t>
            </w:r>
            <w:proofErr w:type="spellStart"/>
            <w:r w:rsidRPr="00F31B46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ในชุมชนได้อย่างยั่งยืน</w:t>
            </w:r>
            <w:proofErr w:type="spellEnd"/>
          </w:p>
        </w:tc>
      </w:tr>
    </w:tbl>
    <w:p w14:paraId="17D54D09" w14:textId="77777777" w:rsidR="00800A2B" w:rsidRPr="00F31B46" w:rsidRDefault="00800A2B">
      <w:pPr>
        <w:ind w:firstLine="720"/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6CF8FFE6" w14:textId="77777777" w:rsidR="00800A2B" w:rsidRPr="00F31B46" w:rsidRDefault="00000000">
      <w:pPr>
        <w:ind w:firstLine="720"/>
        <w:jc w:val="both"/>
        <w:rPr>
          <w:rFonts w:ascii="TH SarabunPSK" w:eastAsia="Sarabun" w:hAnsi="TH SarabunPSK" w:cs="TH SarabunPSK"/>
          <w:sz w:val="32"/>
          <w:szCs w:val="32"/>
        </w:rPr>
      </w:pPr>
      <w:proofErr w:type="gramStart"/>
      <w:r w:rsidRPr="00F31B46">
        <w:rPr>
          <w:rFonts w:ascii="TH SarabunPSK" w:eastAsia="Sarabun" w:hAnsi="TH SarabunPSK" w:cs="TH SarabunPSK"/>
          <w:sz w:val="32"/>
          <w:szCs w:val="32"/>
        </w:rPr>
        <w:t xml:space="preserve">15.3 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ผลกระทบ</w:t>
      </w:r>
      <w:proofErr w:type="spellEnd"/>
      <w:proofErr w:type="gram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(Impact)</w:t>
      </w:r>
    </w:p>
    <w:p w14:paraId="277E0C26" w14:textId="77777777" w:rsidR="00800A2B" w:rsidRPr="00F31B46" w:rsidRDefault="00000000">
      <w:pPr>
        <w:ind w:firstLine="720"/>
        <w:jc w:val="both"/>
        <w:rPr>
          <w:rFonts w:ascii="TH SarabunPSK" w:eastAsia="Sarabun" w:hAnsi="TH SarabunPSK" w:cs="TH SarabunPSK"/>
          <w:sz w:val="32"/>
          <w:szCs w:val="32"/>
        </w:rPr>
      </w:pPr>
      <w:bookmarkStart w:id="1" w:name="_30j0zll" w:colFirst="0" w:colLast="0"/>
      <w:bookmarkEnd w:id="1"/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นิยามของผลกระทบ</w:t>
      </w:r>
      <w:proofErr w:type="spellEnd"/>
      <w:r w:rsidRPr="00F31B46">
        <w:rPr>
          <w:rFonts w:ascii="TH SarabunPSK" w:eastAsia="Sarabun" w:hAnsi="TH SarabunPSK" w:cs="TH SarabunPSK"/>
          <w:i/>
          <w:sz w:val="32"/>
          <w:szCs w:val="32"/>
        </w:rPr>
        <w:t xml:space="preserve">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คือ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การเปลี่ยนแปลงที่เกิดขึ้นจากผลลัพธ์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(Outcome)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ในวงกว้างทั้งด้านเศรษฐกิจ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สังคมและสิ่งแวดล้อม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หรือผลสำเร็จระยะยาวที่เกิดขึ้นต่อเนื่องจากการเปลี่ยนแปลงของผลลัพธ์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โดยผ่านกระบวนการการสร้างการมีส่วนร่วม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(Engagement activities)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และมีเส้นทางของผลกระทบ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(Impact pathway)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ในการขับเคลื่อนไปสู่การสร้างผลกระทบ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ทั้งนี้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ผลกระทบที่เกิดขึ้นจะพิจารณารวมผลกระทบในเชิงบวกและเชิงลบ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ทางตรงและทางอ้อม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ทั้งที่ตั้งใจและไม่ตั้งใจให้เกิดขึ้น</w:t>
      </w:r>
      <w:proofErr w:type="spellEnd"/>
    </w:p>
    <w:p w14:paraId="29A4CF5E" w14:textId="77777777" w:rsidR="00800A2B" w:rsidRPr="00F31B46" w:rsidRDefault="00800A2B">
      <w:pPr>
        <w:rPr>
          <w:rFonts w:ascii="TH SarabunPSK" w:eastAsia="Sarabun" w:hAnsi="TH SarabunPSK" w:cs="TH SarabunPSK"/>
        </w:rPr>
      </w:pPr>
    </w:p>
    <w:p w14:paraId="32B42084" w14:textId="77777777" w:rsidR="00800A2B" w:rsidRPr="00F31B46" w:rsidRDefault="00000000">
      <w:pPr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ab/>
        <w:t>(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ตัวอย่าง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)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ชุมชนมีรายได้เพิ่มขึ้น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สามารถพึ่งพาตนเองและชีวิตความเป็นอยู่ที่ดีขึ้น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ลดการย้ายถิ่นฐานการทำงานเพราะมีแหล่งรายได้หลักที่มั่นคงเกิดแหล่งท่องเที่ยว </w:t>
      </w:r>
    </w:p>
    <w:p w14:paraId="435039DA" w14:textId="77777777" w:rsidR="00800A2B" w:rsidRPr="00F31B46" w:rsidRDefault="00800A2B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77C82820" w14:textId="77777777" w:rsidR="00800A2B" w:rsidRPr="00F31B46" w:rsidRDefault="00000000">
      <w:pPr>
        <w:jc w:val="both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ab/>
        <w:t>(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ตัวอย่าง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) เกิดข้อเสนอเชิงนโยบายด้านการจัดการขยะสำหรับโครงสร้างงานถนนฉบับสมบูรณ์ที่บรรจุอยู่ในแผนยุทธศาสตร์ขององค์กร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กลุ่มจังหวัด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หรือระดับประเทศ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</w:p>
    <w:p w14:paraId="54B83BD9" w14:textId="77777777" w:rsidR="00800A2B" w:rsidRPr="00F31B46" w:rsidRDefault="00800A2B">
      <w:pPr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3ADCE726" w14:textId="77777777" w:rsidR="00800A2B" w:rsidRPr="00F31B46" w:rsidRDefault="00000000">
      <w:pPr>
        <w:ind w:firstLine="720"/>
        <w:rPr>
          <w:rFonts w:ascii="TH SarabunPSK" w:eastAsia="Sarabun" w:hAnsi="TH SarabunPSK" w:cs="TH SarabunPSK"/>
          <w:sz w:val="32"/>
          <w:szCs w:val="32"/>
        </w:rPr>
      </w:pPr>
      <w:r w:rsidRPr="00F31B46">
        <w:rPr>
          <w:rFonts w:ascii="TH SarabunPSK" w:eastAsia="Sarabun" w:hAnsi="TH SarabunPSK" w:cs="TH SarabunPSK"/>
          <w:sz w:val="32"/>
          <w:szCs w:val="32"/>
        </w:rPr>
        <w:t>(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ตัวอย่าง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)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เกิดการพัฒนาประเทศโดยมีชุมชนคุณภาพที่มีเครือข่าย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พื้นที่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และนิเวศการเรียนรู้</w:t>
      </w:r>
      <w:proofErr w:type="spellEnd"/>
    </w:p>
    <w:p w14:paraId="479C652F" w14:textId="77777777" w:rsidR="00800A2B" w:rsidRPr="00F31B46" w:rsidRDefault="00000000">
      <w:pPr>
        <w:rPr>
          <w:rFonts w:ascii="TH SarabunPSK" w:eastAsia="Sarabun" w:hAnsi="TH SarabunPSK" w:cs="TH SarabunPSK"/>
          <w:sz w:val="32"/>
          <w:szCs w:val="32"/>
        </w:rPr>
      </w:pP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ในการจัดการทรัพยากรธรรมชาติและสิ่งแวดล้อม</w:t>
      </w:r>
      <w:proofErr w:type="spellEnd"/>
      <w:r w:rsidRPr="00F31B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F31B46">
        <w:rPr>
          <w:rFonts w:ascii="TH SarabunPSK" w:eastAsia="Sarabun" w:hAnsi="TH SarabunPSK" w:cs="TH SarabunPSK"/>
          <w:sz w:val="32"/>
          <w:szCs w:val="32"/>
        </w:rPr>
        <w:t>ลดปัญหาที่ส่งผลกระทบ</w:t>
      </w:r>
      <w:proofErr w:type="spellEnd"/>
    </w:p>
    <w:sectPr w:rsidR="00800A2B" w:rsidRPr="00F31B46">
      <w:headerReference w:type="even" r:id="rId9"/>
      <w:headerReference w:type="default" r:id="rId10"/>
      <w:pgSz w:w="11906" w:h="16838"/>
      <w:pgMar w:top="1440" w:right="1418" w:bottom="1135" w:left="1797" w:header="72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CF0DF6" w14:textId="77777777" w:rsidR="00F24FE7" w:rsidRDefault="00F24FE7">
      <w:r>
        <w:separator/>
      </w:r>
    </w:p>
  </w:endnote>
  <w:endnote w:type="continuationSeparator" w:id="0">
    <w:p w14:paraId="2BB4D036" w14:textId="77777777" w:rsidR="00F24FE7" w:rsidRDefault="00F24F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34247E" w14:textId="77777777" w:rsidR="00F24FE7" w:rsidRDefault="00F24FE7">
      <w:r>
        <w:separator/>
      </w:r>
    </w:p>
  </w:footnote>
  <w:footnote w:type="continuationSeparator" w:id="0">
    <w:p w14:paraId="16148CB0" w14:textId="77777777" w:rsidR="00F24FE7" w:rsidRDefault="00F24F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C2D7E" w14:textId="77777777" w:rsidR="00800A2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46C9EFAC" w14:textId="77777777" w:rsidR="00800A2B" w:rsidRDefault="00800A2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FB90C" w14:textId="77777777" w:rsidR="00800A2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rFonts w:ascii="Sarabun" w:eastAsia="Sarabun" w:hAnsi="Sarabun" w:cs="Sarabun"/>
        <w:color w:val="000000"/>
      </w:rPr>
    </w:pPr>
    <w:r>
      <w:rPr>
        <w:rFonts w:ascii="Sarabun" w:eastAsia="Sarabun" w:hAnsi="Sarabun" w:cs="Sarabun"/>
        <w:color w:val="000000"/>
      </w:rPr>
      <w:fldChar w:fldCharType="begin"/>
    </w:r>
    <w:r>
      <w:rPr>
        <w:rFonts w:ascii="Sarabun" w:eastAsia="Sarabun" w:hAnsi="Sarabun" w:cs="Sarabun"/>
        <w:color w:val="000000"/>
      </w:rPr>
      <w:instrText>PAGE</w:instrText>
    </w:r>
    <w:r>
      <w:rPr>
        <w:rFonts w:ascii="Sarabun" w:eastAsia="Sarabun" w:hAnsi="Sarabun" w:cs="Sarabun"/>
        <w:color w:val="000000"/>
      </w:rPr>
      <w:fldChar w:fldCharType="separate"/>
    </w:r>
    <w:r w:rsidR="00F31B46">
      <w:rPr>
        <w:rFonts w:ascii="Sarabun" w:eastAsia="Sarabun" w:hAnsi="Sarabun" w:cs="Sarabun"/>
        <w:noProof/>
        <w:color w:val="000000"/>
      </w:rPr>
      <w:t>2</w:t>
    </w:r>
    <w:r>
      <w:rPr>
        <w:rFonts w:ascii="Sarabun" w:eastAsia="Sarabun" w:hAnsi="Sarabun" w:cs="Sarabun"/>
        <w:color w:val="000000"/>
      </w:rPr>
      <w:fldChar w:fldCharType="end"/>
    </w:r>
  </w:p>
  <w:p w14:paraId="17AAD6B5" w14:textId="77777777" w:rsidR="00800A2B" w:rsidRDefault="00800A2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540A77"/>
    <w:multiLevelType w:val="multilevel"/>
    <w:tmpl w:val="30801B24"/>
    <w:lvl w:ilvl="0">
      <w:start w:val="1"/>
      <w:numFmt w:val="decimal"/>
      <w:lvlText w:val="%1."/>
      <w:lvlJc w:val="left"/>
      <w:pPr>
        <w:ind w:left="1455" w:hanging="360"/>
      </w:pPr>
    </w:lvl>
    <w:lvl w:ilvl="1">
      <w:start w:val="1"/>
      <w:numFmt w:val="lowerLetter"/>
      <w:lvlText w:val="%2."/>
      <w:lvlJc w:val="left"/>
      <w:pPr>
        <w:ind w:left="2175" w:hanging="360"/>
      </w:pPr>
    </w:lvl>
    <w:lvl w:ilvl="2">
      <w:start w:val="1"/>
      <w:numFmt w:val="lowerRoman"/>
      <w:lvlText w:val="%3."/>
      <w:lvlJc w:val="right"/>
      <w:pPr>
        <w:ind w:left="2895" w:hanging="180"/>
      </w:pPr>
    </w:lvl>
    <w:lvl w:ilvl="3">
      <w:start w:val="1"/>
      <w:numFmt w:val="decimal"/>
      <w:lvlText w:val="%4."/>
      <w:lvlJc w:val="left"/>
      <w:pPr>
        <w:ind w:left="3615" w:hanging="360"/>
      </w:pPr>
    </w:lvl>
    <w:lvl w:ilvl="4">
      <w:start w:val="1"/>
      <w:numFmt w:val="lowerLetter"/>
      <w:lvlText w:val="%5."/>
      <w:lvlJc w:val="left"/>
      <w:pPr>
        <w:ind w:left="4335" w:hanging="360"/>
      </w:pPr>
    </w:lvl>
    <w:lvl w:ilvl="5">
      <w:start w:val="1"/>
      <w:numFmt w:val="lowerRoman"/>
      <w:lvlText w:val="%6."/>
      <w:lvlJc w:val="right"/>
      <w:pPr>
        <w:ind w:left="5055" w:hanging="180"/>
      </w:pPr>
    </w:lvl>
    <w:lvl w:ilvl="6">
      <w:start w:val="1"/>
      <w:numFmt w:val="decimal"/>
      <w:lvlText w:val="%7."/>
      <w:lvlJc w:val="left"/>
      <w:pPr>
        <w:ind w:left="5775" w:hanging="360"/>
      </w:pPr>
    </w:lvl>
    <w:lvl w:ilvl="7">
      <w:start w:val="1"/>
      <w:numFmt w:val="lowerLetter"/>
      <w:lvlText w:val="%8."/>
      <w:lvlJc w:val="left"/>
      <w:pPr>
        <w:ind w:left="6495" w:hanging="360"/>
      </w:pPr>
    </w:lvl>
    <w:lvl w:ilvl="8">
      <w:start w:val="1"/>
      <w:numFmt w:val="lowerRoman"/>
      <w:lvlText w:val="%9."/>
      <w:lvlJc w:val="right"/>
      <w:pPr>
        <w:ind w:left="7215" w:hanging="180"/>
      </w:pPr>
    </w:lvl>
  </w:abstractNum>
  <w:abstractNum w:abstractNumId="1" w15:restartNumberingAfterBreak="0">
    <w:nsid w:val="369125C3"/>
    <w:multiLevelType w:val="multilevel"/>
    <w:tmpl w:val="E9DC408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313E02"/>
    <w:multiLevelType w:val="multilevel"/>
    <w:tmpl w:val="0414F71E"/>
    <w:lvl w:ilvl="0">
      <w:start w:val="3"/>
      <w:numFmt w:val="decimal"/>
      <w:lvlText w:val="%1."/>
      <w:lvlJc w:val="left"/>
      <w:pPr>
        <w:ind w:left="1455" w:hanging="360"/>
      </w:pPr>
    </w:lvl>
    <w:lvl w:ilvl="1">
      <w:start w:val="1"/>
      <w:numFmt w:val="lowerLetter"/>
      <w:lvlText w:val="%2."/>
      <w:lvlJc w:val="left"/>
      <w:pPr>
        <w:ind w:left="2175" w:hanging="360"/>
      </w:pPr>
    </w:lvl>
    <w:lvl w:ilvl="2">
      <w:start w:val="1"/>
      <w:numFmt w:val="lowerRoman"/>
      <w:lvlText w:val="%3."/>
      <w:lvlJc w:val="right"/>
      <w:pPr>
        <w:ind w:left="2895" w:hanging="180"/>
      </w:pPr>
    </w:lvl>
    <w:lvl w:ilvl="3">
      <w:start w:val="1"/>
      <w:numFmt w:val="decimal"/>
      <w:lvlText w:val="%4."/>
      <w:lvlJc w:val="left"/>
      <w:pPr>
        <w:ind w:left="3615" w:hanging="360"/>
      </w:pPr>
    </w:lvl>
    <w:lvl w:ilvl="4">
      <w:start w:val="1"/>
      <w:numFmt w:val="lowerLetter"/>
      <w:lvlText w:val="%5."/>
      <w:lvlJc w:val="left"/>
      <w:pPr>
        <w:ind w:left="4335" w:hanging="360"/>
      </w:pPr>
    </w:lvl>
    <w:lvl w:ilvl="5">
      <w:start w:val="1"/>
      <w:numFmt w:val="lowerRoman"/>
      <w:lvlText w:val="%6."/>
      <w:lvlJc w:val="right"/>
      <w:pPr>
        <w:ind w:left="5055" w:hanging="180"/>
      </w:pPr>
    </w:lvl>
    <w:lvl w:ilvl="6">
      <w:start w:val="1"/>
      <w:numFmt w:val="decimal"/>
      <w:lvlText w:val="%7."/>
      <w:lvlJc w:val="left"/>
      <w:pPr>
        <w:ind w:left="5775" w:hanging="360"/>
      </w:pPr>
    </w:lvl>
    <w:lvl w:ilvl="7">
      <w:start w:val="1"/>
      <w:numFmt w:val="lowerLetter"/>
      <w:lvlText w:val="%8."/>
      <w:lvlJc w:val="left"/>
      <w:pPr>
        <w:ind w:left="6495" w:hanging="360"/>
      </w:pPr>
    </w:lvl>
    <w:lvl w:ilvl="8">
      <w:start w:val="1"/>
      <w:numFmt w:val="lowerRoman"/>
      <w:lvlText w:val="%9."/>
      <w:lvlJc w:val="right"/>
      <w:pPr>
        <w:ind w:left="7215" w:hanging="180"/>
      </w:pPr>
    </w:lvl>
  </w:abstractNum>
  <w:abstractNum w:abstractNumId="3" w15:restartNumberingAfterBreak="0">
    <w:nsid w:val="74E84B13"/>
    <w:multiLevelType w:val="multilevel"/>
    <w:tmpl w:val="A4083D1C"/>
    <w:lvl w:ilvl="0">
      <w:start w:val="17"/>
      <w:numFmt w:val="decimal"/>
      <w:lvlText w:val="%1"/>
      <w:lvlJc w:val="left"/>
      <w:pPr>
        <w:ind w:left="405" w:hanging="405"/>
      </w:pPr>
    </w:lvl>
    <w:lvl w:ilvl="1">
      <w:start w:val="1"/>
      <w:numFmt w:val="decimal"/>
      <w:lvlText w:val="%1.%2"/>
      <w:lvlJc w:val="left"/>
      <w:pPr>
        <w:ind w:left="1758" w:hanging="405"/>
      </w:pPr>
    </w:lvl>
    <w:lvl w:ilvl="2">
      <w:start w:val="1"/>
      <w:numFmt w:val="decimal"/>
      <w:lvlText w:val="%1.%2.%3"/>
      <w:lvlJc w:val="left"/>
      <w:pPr>
        <w:ind w:left="3426" w:hanging="720"/>
      </w:pPr>
    </w:lvl>
    <w:lvl w:ilvl="3">
      <w:start w:val="1"/>
      <w:numFmt w:val="decimal"/>
      <w:lvlText w:val="%1.%2.%3.%4"/>
      <w:lvlJc w:val="left"/>
      <w:pPr>
        <w:ind w:left="4779" w:hanging="720"/>
      </w:pPr>
    </w:lvl>
    <w:lvl w:ilvl="4">
      <w:start w:val="1"/>
      <w:numFmt w:val="decimal"/>
      <w:lvlText w:val="%1.%2.%3.%4.%5"/>
      <w:lvlJc w:val="left"/>
      <w:pPr>
        <w:ind w:left="6492" w:hanging="1080"/>
      </w:pPr>
    </w:lvl>
    <w:lvl w:ilvl="5">
      <w:start w:val="1"/>
      <w:numFmt w:val="decimal"/>
      <w:lvlText w:val="%1.%2.%3.%4.%5.%6"/>
      <w:lvlJc w:val="left"/>
      <w:pPr>
        <w:ind w:left="7845" w:hanging="1080"/>
      </w:pPr>
    </w:lvl>
    <w:lvl w:ilvl="6">
      <w:start w:val="1"/>
      <w:numFmt w:val="decimal"/>
      <w:lvlText w:val="%1.%2.%3.%4.%5.%6.%7"/>
      <w:lvlJc w:val="left"/>
      <w:pPr>
        <w:ind w:left="9558" w:hanging="1440"/>
      </w:pPr>
    </w:lvl>
    <w:lvl w:ilvl="7">
      <w:start w:val="1"/>
      <w:numFmt w:val="decimal"/>
      <w:lvlText w:val="%1.%2.%3.%4.%5.%6.%7.%8"/>
      <w:lvlJc w:val="left"/>
      <w:pPr>
        <w:ind w:left="10911" w:hanging="1440"/>
      </w:pPr>
    </w:lvl>
    <w:lvl w:ilvl="8">
      <w:start w:val="1"/>
      <w:numFmt w:val="decimal"/>
      <w:lvlText w:val="%1.%2.%3.%4.%5.%6.%7.%8.%9"/>
      <w:lvlJc w:val="left"/>
      <w:pPr>
        <w:ind w:left="12624" w:hanging="1800"/>
      </w:pPr>
    </w:lvl>
  </w:abstractNum>
  <w:num w:numId="1" w16cid:durableId="2110004244">
    <w:abstractNumId w:val="1"/>
  </w:num>
  <w:num w:numId="2" w16cid:durableId="328947122">
    <w:abstractNumId w:val="0"/>
  </w:num>
  <w:num w:numId="3" w16cid:durableId="1935934169">
    <w:abstractNumId w:val="2"/>
  </w:num>
  <w:num w:numId="4" w16cid:durableId="13421985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A2B"/>
    <w:rsid w:val="00800A2B"/>
    <w:rsid w:val="00F24FE7"/>
    <w:rsid w:val="00F31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A8F740"/>
  <w15:docId w15:val="{19DAFA73-B416-4A0A-99A2-9B1CB2F41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dia New" w:eastAsia="Cordia New" w:hAnsi="Cordia New" w:cs="Cordia New"/>
        <w:sz w:val="28"/>
        <w:szCs w:val="28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rFonts w:ascii="Times New Roman" w:eastAsia="Times New Roman" w:hAnsi="Times New Roman" w:cs="Times New Roman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jc w:val="center"/>
      <w:outlineLvl w:val="1"/>
    </w:pPr>
    <w:rPr>
      <w:b/>
      <w:sz w:val="40"/>
      <w:szCs w:val="40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jc w:val="center"/>
      <w:outlineLvl w:val="2"/>
    </w:pPr>
    <w:rPr>
      <w:b/>
      <w:sz w:val="36"/>
      <w:szCs w:val="36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ind w:left="1530" w:firstLine="540"/>
      <w:jc w:val="both"/>
      <w:outlineLvl w:val="3"/>
    </w:pPr>
    <w:rPr>
      <w:rFonts w:ascii="Angsana New" w:eastAsia="Angsana New" w:hAnsi="Angsana New" w:cs="Angsana New"/>
      <w:sz w:val="32"/>
      <w:szCs w:val="3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jc w:val="both"/>
      <w:outlineLvl w:val="4"/>
    </w:pPr>
    <w:rPr>
      <w:b/>
      <w:sz w:val="32"/>
      <w:szCs w:val="32"/>
      <w:u w:val="single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jc w:val="center"/>
      <w:outlineLvl w:val="5"/>
    </w:pPr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jc w:val="center"/>
    </w:pPr>
    <w:rPr>
      <w:b/>
      <w:sz w:val="36"/>
      <w:szCs w:val="3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2397</Words>
  <Characters>13669</Characters>
  <Application>Microsoft Office Word</Application>
  <DocSecurity>0</DocSecurity>
  <Lines>113</Lines>
  <Paragraphs>32</Paragraphs>
  <ScaleCrop>false</ScaleCrop>
  <Company/>
  <LinksUpToDate>false</LinksUpToDate>
  <CharactersWithSpaces>16034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Detchana Srirattanalim</cp:lastModifiedBy>
  <cp:revision>2</cp:revision>
  <dcterms:created xsi:type="dcterms:W3CDTF">2023-10-04T02:16:00Z</dcterms:created>
  <dcterms:modified xsi:type="dcterms:W3CDTF">2023-10-04T02:16:00Z</dcterms:modified>
</cp:coreProperties>
</file>