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3E82" w14:textId="77777777" w:rsidR="002F7FE3" w:rsidRPr="00FA7895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A7895">
        <w:rPr>
          <w:rFonts w:ascii="TH SarabunPSK" w:eastAsia="Sarabun" w:hAnsi="TH SarabunPSK" w:cs="TH SarabunPSK"/>
          <w:b/>
          <w:sz w:val="36"/>
          <w:szCs w:val="36"/>
        </w:rPr>
        <w:t xml:space="preserve">แบบเสนอโครงการวิจัย ประเภทการวิจัยเพื่อแก้ไขปัญหาเร่งด่วน/ </w:t>
      </w:r>
      <w:r w:rsidRPr="00FA78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86C0AC" wp14:editId="0C9A5430">
                <wp:simplePos x="0" y="0"/>
                <wp:positionH relativeFrom="column">
                  <wp:posOffset>5232400</wp:posOffset>
                </wp:positionH>
                <wp:positionV relativeFrom="paragraph">
                  <wp:posOffset>-406399</wp:posOffset>
                </wp:positionV>
                <wp:extent cx="569793" cy="31608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5866" y="3626719"/>
                          <a:ext cx="560268" cy="30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A30AA" w14:textId="77777777" w:rsidR="002F7FE3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RP.4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6C0AC" id="Rectangle 2" o:spid="_x0000_s1026" style="position:absolute;left:0;text-align:left;margin-left:412pt;margin-top:-32pt;width:44.85pt;height:2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3A30AA" w14:textId="77777777" w:rsidR="002F7FE3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RP.4</w:t>
                      </w:r>
                    </w:p>
                  </w:txbxContent>
                </v:textbox>
              </v:rect>
            </w:pict>
          </mc:Fallback>
        </mc:AlternateContent>
      </w:r>
    </w:p>
    <w:p w14:paraId="11FBA99E" w14:textId="77777777" w:rsidR="002F7FE3" w:rsidRPr="00FA7895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A7895">
        <w:rPr>
          <w:rFonts w:ascii="TH SarabunPSK" w:eastAsia="Sarabun" w:hAnsi="TH SarabunPSK" w:cs="TH SarabunPSK"/>
          <w:b/>
          <w:sz w:val="36"/>
          <w:szCs w:val="36"/>
        </w:rPr>
        <w:t>ประเด็นสำคัญของมหาวิทยาลัย</w:t>
      </w:r>
    </w:p>
    <w:p w14:paraId="7EA6C233" w14:textId="77777777" w:rsidR="002F7FE3" w:rsidRPr="00FA7895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เพื่อขอรับงบประมาณจากกองทุนสนับสนุนงานวิจัยเพื่อการพัฒนา</w:t>
      </w:r>
    </w:p>
    <w:p w14:paraId="5E751A62" w14:textId="77777777" w:rsidR="002F7FE3" w:rsidRPr="00FA7895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มหาวิทยาลัยราชภัฏเชียงราย</w:t>
      </w:r>
    </w:p>
    <w:p w14:paraId="4D82052E" w14:textId="77777777" w:rsidR="002F7FE3" w:rsidRPr="00FA7895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A7895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</w:t>
      </w:r>
    </w:p>
    <w:p w14:paraId="100D9EEA" w14:textId="77777777" w:rsidR="002F7FE3" w:rsidRPr="00FA7895" w:rsidRDefault="00000000">
      <w:pPr>
        <w:pStyle w:val="Heading5"/>
        <w:spacing w:before="240"/>
        <w:rPr>
          <w:rFonts w:ascii="TH SarabunPSK" w:eastAsia="Sarabun" w:hAnsi="TH SarabunPSK" w:cs="TH SarabunPSK"/>
          <w:u w:val="none"/>
        </w:rPr>
      </w:pPr>
      <w:r w:rsidRPr="00FA7895">
        <w:rPr>
          <w:rFonts w:ascii="TH SarabunPSK" w:eastAsia="Sarabun" w:hAnsi="TH SarabunPSK" w:cs="TH SarabunPSK"/>
          <w:u w:val="none"/>
        </w:rPr>
        <w:t>ชื่อโครงการวิจัย (ภาษาไทย) ...............................................................................................................</w:t>
      </w:r>
    </w:p>
    <w:p w14:paraId="75962B61" w14:textId="77777777" w:rsidR="002F7FE3" w:rsidRPr="00FA7895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ab/>
      </w:r>
      <w:r w:rsidRPr="00FA7895">
        <w:rPr>
          <w:rFonts w:ascii="TH SarabunPSK" w:eastAsia="Sarabun" w:hAnsi="TH SarabunPSK" w:cs="TH SarabunPSK"/>
          <w:b/>
          <w:sz w:val="32"/>
          <w:szCs w:val="32"/>
        </w:rPr>
        <w:t xml:space="preserve">          (ภาษาอังกฤษ) ..........................................................................................................</w:t>
      </w:r>
    </w:p>
    <w:p w14:paraId="1D0B272B" w14:textId="77777777" w:rsidR="002F7FE3" w:rsidRPr="00FA7895" w:rsidRDefault="00000000">
      <w:pPr>
        <w:pStyle w:val="Heading5"/>
        <w:tabs>
          <w:tab w:val="left" w:pos="993"/>
        </w:tabs>
        <w:spacing w:before="240"/>
        <w:rPr>
          <w:rFonts w:ascii="TH SarabunPSK" w:eastAsia="Sarabun" w:hAnsi="TH SarabunPSK" w:cs="TH SarabunPSK"/>
          <w:u w:val="none"/>
        </w:rPr>
      </w:pPr>
      <w:r w:rsidRPr="00FA7895">
        <w:rPr>
          <w:rFonts w:ascii="TH SarabunPSK" w:eastAsia="Sarabun" w:hAnsi="TH SarabunPSK" w:cs="TH SarabunPSK"/>
        </w:rPr>
        <w:t>ส่วน ก</w:t>
      </w:r>
      <w:r w:rsidRPr="00FA7895">
        <w:rPr>
          <w:rFonts w:ascii="TH SarabunPSK" w:eastAsia="Sarabun" w:hAnsi="TH SarabunPSK" w:cs="TH SarabunPSK"/>
          <w:u w:val="none"/>
        </w:rPr>
        <w:t xml:space="preserve">    :</w:t>
      </w:r>
      <w:r w:rsidRPr="00FA7895">
        <w:rPr>
          <w:rFonts w:ascii="TH SarabunPSK" w:eastAsia="Sarabun" w:hAnsi="TH SarabunPSK" w:cs="TH SarabunPSK"/>
          <w:u w:val="none"/>
        </w:rPr>
        <w:tab/>
        <w:t xml:space="preserve">1.ลักษณะโครงการวิจัย สอดคล้องกับยุทธศาสตร์วิจัยของมหาวิทยาลัยดังนี้              </w:t>
      </w:r>
    </w:p>
    <w:p w14:paraId="4FEA6B12" w14:textId="77777777" w:rsidR="002F7FE3" w:rsidRPr="00FA7895" w:rsidRDefault="002F7FE3">
      <w:pPr>
        <w:rPr>
          <w:rFonts w:ascii="TH SarabunPSK" w:hAnsi="TH SarabunPSK" w:cs="TH SarabunPSK"/>
          <w:sz w:val="16"/>
          <w:szCs w:val="16"/>
        </w:rPr>
      </w:pPr>
    </w:p>
    <w:p w14:paraId="6F1A7232" w14:textId="77777777" w:rsidR="002F7FE3" w:rsidRPr="00FA7895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 1. การยกระดับคุณภาพการศึกษา</w:t>
      </w:r>
    </w:p>
    <w:p w14:paraId="649BCE24" w14:textId="77777777" w:rsidR="002F7FE3" w:rsidRPr="00FA7895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 2. การผลิตและพัฒนาครู</w:t>
      </w:r>
    </w:p>
    <w:p w14:paraId="48401D29" w14:textId="77777777" w:rsidR="002F7FE3" w:rsidRPr="00FA7895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 3. การพัฒนางานวิจัย นวัตกรรม และงานสร้างสรรค์</w:t>
      </w:r>
    </w:p>
    <w:p w14:paraId="5EAB7ED1" w14:textId="77777777" w:rsidR="002F7FE3" w:rsidRPr="00FA7895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 4. การพัฒนาท้องถิ่น</w:t>
      </w:r>
    </w:p>
    <w:p w14:paraId="742CF85B" w14:textId="77777777" w:rsidR="002F7FE3" w:rsidRPr="00FA7895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 5. การพัฒนาระบบ กลไก และบริหารจัดการ</w:t>
      </w:r>
    </w:p>
    <w:p w14:paraId="7C40B27E" w14:textId="77777777" w:rsidR="002F7FE3" w:rsidRPr="00FA7895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     </w:t>
      </w:r>
      <w:r w:rsidRPr="00FA7895">
        <w:rPr>
          <w:rFonts w:ascii="TH SarabunPSK" w:eastAsia="Sarabun" w:hAnsi="TH SarabunPSK" w:cs="TH SarabunPSK"/>
          <w:b/>
          <w:sz w:val="32"/>
          <w:szCs w:val="32"/>
        </w:rPr>
        <w:t>2. งบประมาณโดยรวมของโครงการ</w:t>
      </w:r>
      <w:r w:rsidRPr="00FA7895">
        <w:rPr>
          <w:rFonts w:ascii="TH SarabunPSK" w:eastAsia="Sarabun" w:hAnsi="TH SarabunPSK" w:cs="TH SarabunPSK"/>
          <w:b/>
          <w:sz w:val="32"/>
          <w:szCs w:val="32"/>
        </w:rPr>
        <w:tab/>
        <w:t>..........................................…  บาท</w:t>
      </w:r>
      <w:r w:rsidRPr="00FA7895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590C7A4B" w14:textId="77777777" w:rsidR="002F7FE3" w:rsidRPr="00FA7895" w:rsidRDefault="00000000">
      <w:pPr>
        <w:pStyle w:val="Heading2"/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  <w:u w:val="single"/>
        </w:rPr>
        <w:t>ส่วน  ข</w:t>
      </w:r>
      <w:r w:rsidRPr="00FA7895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FA7895">
        <w:rPr>
          <w:rFonts w:ascii="TH SarabunPSK" w:eastAsia="Sarabun" w:hAnsi="TH SarabunPSK" w:cs="TH SarabunPSK"/>
          <w:sz w:val="32"/>
          <w:szCs w:val="32"/>
        </w:rPr>
        <w:tab/>
        <w:t xml:space="preserve">องค์ประกอบในการจัดทำโครงการวิจัย </w:t>
      </w:r>
    </w:p>
    <w:p w14:paraId="4EBC6616" w14:textId="77777777" w:rsidR="002F7FE3" w:rsidRPr="00FA7895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1.  ผู้รับผิดชอบ [คณะผู้วิจัย บทบาทของนักวิจัยแต่ละคนในการทำวิจัย และสัดส่วนที่ทำการวิจัย </w:t>
      </w:r>
      <w:r w:rsidRPr="00FA7895">
        <w:rPr>
          <w:rFonts w:ascii="TH SarabunPSK" w:eastAsia="Sarabun" w:hAnsi="TH SarabunPSK" w:cs="TH SarabunPSK"/>
          <w:sz w:val="32"/>
          <w:szCs w:val="32"/>
        </w:rPr>
        <w:br/>
        <w:t xml:space="preserve">    (%)] และหน่วยงาน ประกอบด้วย หน่วยงานหลักและหน่วยงานสนับสนุน</w:t>
      </w:r>
    </w:p>
    <w:tbl>
      <w:tblPr>
        <w:tblStyle w:val="a"/>
        <w:tblW w:w="86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70"/>
        <w:gridCol w:w="1398"/>
        <w:gridCol w:w="1862"/>
        <w:gridCol w:w="1031"/>
        <w:gridCol w:w="1295"/>
      </w:tblGrid>
      <w:tr w:rsidR="002F7FE3" w:rsidRPr="00FA7895" w14:paraId="253561CF" w14:textId="77777777">
        <w:trPr>
          <w:trHeight w:val="544"/>
          <w:tblHeader/>
        </w:trPr>
        <w:tc>
          <w:tcPr>
            <w:tcW w:w="720" w:type="dxa"/>
            <w:shd w:val="clear" w:color="auto" w:fill="auto"/>
            <w:vAlign w:val="center"/>
          </w:tcPr>
          <w:p w14:paraId="2CA547D7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ลำดับ</w:t>
            </w:r>
          </w:p>
          <w:p w14:paraId="5BC1C185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9F0EC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ชื่อ-สกุล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B0C4CE6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ตำแหน่ง</w:t>
            </w:r>
          </w:p>
          <w:p w14:paraId="51EEF21D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ในโครงการ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6CB255D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บทบาทหน้าที่ความรับผิดชอบในโครงการ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A655107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สังกัด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BE25721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% สัดส่วนที่ทำการวิจัย</w:t>
            </w:r>
          </w:p>
        </w:tc>
      </w:tr>
      <w:tr w:rsidR="002F7FE3" w:rsidRPr="00FA7895" w14:paraId="1E3F1727" w14:textId="77777777">
        <w:trPr>
          <w:trHeight w:val="58"/>
          <w:tblHeader/>
        </w:trPr>
        <w:tc>
          <w:tcPr>
            <w:tcW w:w="720" w:type="dxa"/>
            <w:shd w:val="clear" w:color="auto" w:fill="auto"/>
          </w:tcPr>
          <w:p w14:paraId="0BF60D5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796B16A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1C50E028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65B43020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4CA7346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4592727E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2F7FE3" w:rsidRPr="00FA7895" w14:paraId="2E6B37FF" w14:textId="77777777">
        <w:trPr>
          <w:trHeight w:val="20"/>
          <w:tblHeader/>
        </w:trPr>
        <w:tc>
          <w:tcPr>
            <w:tcW w:w="720" w:type="dxa"/>
            <w:shd w:val="clear" w:color="auto" w:fill="auto"/>
          </w:tcPr>
          <w:p w14:paraId="756802A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323B293F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22AA288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74E1D0A8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160EA26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4A7966D8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62500F12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2.  ความสำคัญและที่มาของปัญหาที่ทำการวิจัย</w:t>
      </w:r>
    </w:p>
    <w:p w14:paraId="345F12C9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E607C6A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691CEB8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2B42502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3FCB877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13D4EBA" w14:textId="77777777" w:rsidR="002F7FE3" w:rsidRPr="00FA7895" w:rsidRDefault="002F7FE3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801F076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lastRenderedPageBreak/>
        <w:t>3.  โจทย์การวิจัย</w:t>
      </w:r>
    </w:p>
    <w:p w14:paraId="7D72D639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991568C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7B20CDB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4A3F8CA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18C1EF2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4.  คำถามการวิจัย</w:t>
      </w:r>
    </w:p>
    <w:p w14:paraId="378C0148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119F90E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C745605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614BFAF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50A4316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5.  วัตถุประสงค์ของโครงการวิจัย</w:t>
      </w:r>
    </w:p>
    <w:p w14:paraId="55BC8AC4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D2470FF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A0FC0C7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6.  คำสำคัญ (keywords) ของโครงการวิจัย</w:t>
      </w:r>
    </w:p>
    <w:p w14:paraId="0963597A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(ภาษาไทย) ………………………...………………………………………………………..…………................………………</w:t>
      </w:r>
    </w:p>
    <w:p w14:paraId="436C663A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(ภาษาอังกฤษ) ………………………...………………………………………………………..………………….................…</w:t>
      </w:r>
    </w:p>
    <w:p w14:paraId="309A8ECC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7.  ขอบเขตของโครงการวิจัย</w:t>
      </w:r>
    </w:p>
    <w:p w14:paraId="3464E5C7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DCFC994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774F4C7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CDF511B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8.  แนวคิด ทฤษฎี และสมมติฐานงานวิจัย (ถ้ามี) และกรอบแนวความคิดของโครงการวิจัย </w:t>
      </w:r>
    </w:p>
    <w:p w14:paraId="4E375857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C44F239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C0D4EC5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593C224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9.  วิธีการดำเนินงานวิจัย </w:t>
      </w:r>
      <w:r w:rsidRPr="00FA7895">
        <w:rPr>
          <w:rFonts w:ascii="TH SarabunPSK" w:eastAsia="Sarabun" w:hAnsi="TH SarabunPSK" w:cs="TH SarabunPSK"/>
          <w:b/>
          <w:sz w:val="32"/>
          <w:szCs w:val="32"/>
        </w:rPr>
        <w:t xml:space="preserve">(เฉพาะงานรับใช้สังคม ให้เพิ่มองค์ประกอบดังต่อไปนี้ </w:t>
      </w:r>
    </w:p>
    <w:p w14:paraId="708BD277" w14:textId="77777777" w:rsidR="002F7FE3" w:rsidRPr="00FA7895" w:rsidRDefault="00000000">
      <w:pPr>
        <w:ind w:right="44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FA7895">
        <w:rPr>
          <w:rFonts w:ascii="TH SarabunPSK" w:eastAsia="Sarabun" w:hAnsi="TH SarabunPSK" w:cs="TH SarabunPSK"/>
          <w:b/>
          <w:sz w:val="32"/>
          <w:szCs w:val="32"/>
        </w:rPr>
        <w:t>1. บริบทพื้นที่ในปัจจุบัน 2.การมีส่วนร่วมและการยมรับของชุมชน 3.กระบวนการ/วิธีการที่จะใช้ให้เกิดการเปลี่ยนแปลง 4.ความรู้/ความเชี่ยวชาญที่จะนำไปใช้ 5.การคาดการณ์สถานการณ์ที่จะเปลี่ยนแปลง 6.วิธีการในการประเมินผล Output Outcome Impact 7.การประเมินความยั่งยืน)</w:t>
      </w:r>
    </w:p>
    <w:p w14:paraId="3F1614F1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D2E492D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03BA2535" w14:textId="77777777" w:rsidR="002F7FE3" w:rsidRPr="00FA7895" w:rsidRDefault="00000000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10.  เอกสารอ้างอิงของโครงการวิจัย</w:t>
      </w:r>
    </w:p>
    <w:p w14:paraId="17321E46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8C029DC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F12D33B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3E7772" w14:textId="77777777" w:rsidR="002F7FE3" w:rsidRPr="00FA7895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11.  แผนการดำเนินงานตลอดโครงการวิจัย (ให้ระบุขั้นตอนอย่างละเอียด)</w:t>
      </w:r>
    </w:p>
    <w:tbl>
      <w:tblPr>
        <w:tblStyle w:val="a0"/>
        <w:tblW w:w="8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41"/>
        <w:gridCol w:w="342"/>
        <w:gridCol w:w="344"/>
        <w:gridCol w:w="343"/>
        <w:gridCol w:w="343"/>
        <w:gridCol w:w="344"/>
        <w:gridCol w:w="343"/>
        <w:gridCol w:w="343"/>
        <w:gridCol w:w="344"/>
        <w:gridCol w:w="428"/>
        <w:gridCol w:w="428"/>
        <w:gridCol w:w="428"/>
        <w:gridCol w:w="1299"/>
      </w:tblGrid>
      <w:tr w:rsidR="002F7FE3" w:rsidRPr="00FA7895" w14:paraId="2248A643" w14:textId="77777777">
        <w:tc>
          <w:tcPr>
            <w:tcW w:w="2977" w:type="dxa"/>
            <w:vMerge w:val="restart"/>
            <w:shd w:val="clear" w:color="auto" w:fill="auto"/>
          </w:tcPr>
          <w:p w14:paraId="47791160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แผนการดำเนินงาน</w:t>
            </w:r>
          </w:p>
          <w:p w14:paraId="0A9C7C3A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รายกิจกรรม</w:t>
            </w:r>
          </w:p>
        </w:tc>
        <w:tc>
          <w:tcPr>
            <w:tcW w:w="4371" w:type="dxa"/>
            <w:gridSpan w:val="12"/>
            <w:shd w:val="clear" w:color="auto" w:fill="auto"/>
          </w:tcPr>
          <w:p w14:paraId="30566336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ระยะเวลา (เดือน)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7D28D38C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งบประมาณ</w:t>
            </w:r>
          </w:p>
        </w:tc>
      </w:tr>
      <w:tr w:rsidR="002F7FE3" w:rsidRPr="00FA7895" w14:paraId="43CCC3C5" w14:textId="77777777">
        <w:tc>
          <w:tcPr>
            <w:tcW w:w="2977" w:type="dxa"/>
            <w:vMerge/>
            <w:shd w:val="clear" w:color="auto" w:fill="auto"/>
          </w:tcPr>
          <w:p w14:paraId="581F0A51" w14:textId="77777777" w:rsidR="002F7FE3" w:rsidRPr="00FA7895" w:rsidRDefault="002F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39DBA52F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3A5CDB29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2</w:t>
            </w:r>
          </w:p>
        </w:tc>
        <w:tc>
          <w:tcPr>
            <w:tcW w:w="344" w:type="dxa"/>
            <w:shd w:val="clear" w:color="auto" w:fill="auto"/>
          </w:tcPr>
          <w:p w14:paraId="17507AA1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14:paraId="057D37F3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14:paraId="2FD8275E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5</w:t>
            </w:r>
          </w:p>
        </w:tc>
        <w:tc>
          <w:tcPr>
            <w:tcW w:w="344" w:type="dxa"/>
            <w:shd w:val="clear" w:color="auto" w:fill="auto"/>
          </w:tcPr>
          <w:p w14:paraId="126AFC92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6</w:t>
            </w:r>
          </w:p>
        </w:tc>
        <w:tc>
          <w:tcPr>
            <w:tcW w:w="343" w:type="dxa"/>
            <w:shd w:val="clear" w:color="auto" w:fill="auto"/>
          </w:tcPr>
          <w:p w14:paraId="2D682217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7</w:t>
            </w:r>
          </w:p>
        </w:tc>
        <w:tc>
          <w:tcPr>
            <w:tcW w:w="343" w:type="dxa"/>
            <w:shd w:val="clear" w:color="auto" w:fill="auto"/>
          </w:tcPr>
          <w:p w14:paraId="0EF096EA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8</w:t>
            </w:r>
          </w:p>
        </w:tc>
        <w:tc>
          <w:tcPr>
            <w:tcW w:w="344" w:type="dxa"/>
            <w:shd w:val="clear" w:color="auto" w:fill="auto"/>
          </w:tcPr>
          <w:p w14:paraId="3EDA3838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9</w:t>
            </w:r>
          </w:p>
        </w:tc>
        <w:tc>
          <w:tcPr>
            <w:tcW w:w="428" w:type="dxa"/>
            <w:shd w:val="clear" w:color="auto" w:fill="auto"/>
          </w:tcPr>
          <w:p w14:paraId="54AB926F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10</w:t>
            </w:r>
          </w:p>
        </w:tc>
        <w:tc>
          <w:tcPr>
            <w:tcW w:w="428" w:type="dxa"/>
            <w:shd w:val="clear" w:color="auto" w:fill="auto"/>
          </w:tcPr>
          <w:p w14:paraId="551DA136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11</w:t>
            </w:r>
          </w:p>
        </w:tc>
        <w:tc>
          <w:tcPr>
            <w:tcW w:w="428" w:type="dxa"/>
            <w:shd w:val="clear" w:color="auto" w:fill="auto"/>
          </w:tcPr>
          <w:p w14:paraId="6CBE7C3E" w14:textId="77777777" w:rsidR="002F7FE3" w:rsidRPr="00FA78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A7895">
              <w:rPr>
                <w:rFonts w:ascii="TH SarabunPSK" w:eastAsia="Sarabun" w:hAnsi="TH SarabunPSK" w:cs="TH SarabunPSK"/>
                <w:b/>
                <w:color w:val="000000"/>
              </w:rPr>
              <w:t>12</w:t>
            </w:r>
          </w:p>
        </w:tc>
        <w:tc>
          <w:tcPr>
            <w:tcW w:w="1299" w:type="dxa"/>
            <w:vMerge/>
            <w:shd w:val="clear" w:color="auto" w:fill="auto"/>
          </w:tcPr>
          <w:p w14:paraId="62B13861" w14:textId="77777777" w:rsidR="002F7FE3" w:rsidRPr="00FA7895" w:rsidRDefault="002F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</w:tr>
      <w:tr w:rsidR="002F7FE3" w:rsidRPr="00FA7895" w14:paraId="09A6A3CA" w14:textId="77777777">
        <w:tc>
          <w:tcPr>
            <w:tcW w:w="2977" w:type="dxa"/>
            <w:shd w:val="clear" w:color="auto" w:fill="auto"/>
          </w:tcPr>
          <w:p w14:paraId="217F30F0" w14:textId="77777777" w:rsidR="002F7FE3" w:rsidRPr="00FA7895" w:rsidRDefault="002F7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27852EE5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3B64DA83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71FACD5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53627AC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99C9F1F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8910D20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FB16C8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49E349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45456C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290F20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DA2783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CEAEF94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5BF60EE7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2F7FE3" w:rsidRPr="00FA7895" w14:paraId="56EA131F" w14:textId="77777777">
        <w:tc>
          <w:tcPr>
            <w:tcW w:w="2977" w:type="dxa"/>
            <w:shd w:val="clear" w:color="auto" w:fill="auto"/>
          </w:tcPr>
          <w:p w14:paraId="58E63720" w14:textId="77777777" w:rsidR="002F7FE3" w:rsidRPr="00FA7895" w:rsidRDefault="002F7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2DDB00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DB7AC00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A4E6E90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DF4801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7E32D9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15943B7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88783FE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1DF902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8AACD3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B8F79A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A3B61E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3287B8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0318510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2F7FE3" w:rsidRPr="00FA7895" w14:paraId="115E09DF" w14:textId="77777777">
        <w:tc>
          <w:tcPr>
            <w:tcW w:w="2977" w:type="dxa"/>
            <w:shd w:val="clear" w:color="auto" w:fill="auto"/>
          </w:tcPr>
          <w:p w14:paraId="6CEC7D54" w14:textId="77777777" w:rsidR="002F7FE3" w:rsidRPr="00FA7895" w:rsidRDefault="002F7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4790F407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1EEE9BC5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2DA8545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4378474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70E12E8E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9C3E45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B1AAC1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9492F8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7B0E57F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38610D5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E4A3C30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0F3FF5E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2B986B6D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2F7FE3" w:rsidRPr="00FA7895" w14:paraId="44E05DE1" w14:textId="77777777">
        <w:tc>
          <w:tcPr>
            <w:tcW w:w="2977" w:type="dxa"/>
            <w:shd w:val="clear" w:color="auto" w:fill="auto"/>
          </w:tcPr>
          <w:p w14:paraId="5FAD63C0" w14:textId="77777777" w:rsidR="002F7FE3" w:rsidRPr="00FA7895" w:rsidRDefault="002F7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9D893A2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24A4659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1DA7DD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6198F98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DA69DCC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C00844F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AE0A57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737924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9F295E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A6E04B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9B841C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CC0C3A3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0A1E3B94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2F7FE3" w:rsidRPr="00FA7895" w14:paraId="6BAFC631" w14:textId="77777777">
        <w:tc>
          <w:tcPr>
            <w:tcW w:w="2977" w:type="dxa"/>
            <w:shd w:val="clear" w:color="auto" w:fill="auto"/>
          </w:tcPr>
          <w:p w14:paraId="6E7E54A8" w14:textId="77777777" w:rsidR="002F7FE3" w:rsidRPr="00FA7895" w:rsidRDefault="002F7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7F829BA7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09A41CA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8DAC06B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B14A124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1769482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D2BFC12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B7204E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032B489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444C277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CE508C6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98E80F2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6AF5CF34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731AF181" w14:textId="77777777" w:rsidR="002F7FE3" w:rsidRPr="00FA7895" w:rsidRDefault="002F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51532808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12.  ประโยชน์ที่คาดว่าจะได้รับ เช่น ด้านวิชาการ ด้านนโยบาย ด้านเศรษฐกิจ/พาณิชย์ ด้าน </w:t>
      </w:r>
      <w:r w:rsidRPr="00FA7895">
        <w:rPr>
          <w:rFonts w:ascii="TH SarabunPSK" w:eastAsia="Sarabun" w:hAnsi="TH SarabunPSK" w:cs="TH SarabunPSK"/>
          <w:sz w:val="32"/>
          <w:szCs w:val="32"/>
        </w:rPr>
        <w:br/>
        <w:t xml:space="preserve">      สังคมและชุมชน รวมถึงการเผยแพร่ในวารสาร จดสิทธิบัตร ฯลฯ และหน่วยงานที่นำผลการวิจัยไปใช้</w:t>
      </w:r>
      <w:r w:rsidRPr="00FA7895">
        <w:rPr>
          <w:rFonts w:ascii="TH SarabunPSK" w:eastAsia="Sarabun" w:hAnsi="TH SarabunPSK" w:cs="TH SarabunPSK"/>
          <w:sz w:val="32"/>
          <w:szCs w:val="32"/>
        </w:rPr>
        <w:br/>
        <w:t xml:space="preserve">      ประโยชน์</w:t>
      </w:r>
    </w:p>
    <w:p w14:paraId="7E3399D6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CA1AC44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15A7A8F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71C68DD" w14:textId="77777777" w:rsidR="002F7FE3" w:rsidRPr="00FA7895" w:rsidRDefault="00000000">
      <w:pPr>
        <w:ind w:firstLine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12.1 หน่วยงานที่จะนำผลงานวิจัยไปใช้ประโยชน์</w:t>
      </w:r>
    </w:p>
    <w:tbl>
      <w:tblPr>
        <w:tblStyle w:val="a1"/>
        <w:tblW w:w="8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5986"/>
      </w:tblGrid>
      <w:tr w:rsidR="002F7FE3" w:rsidRPr="00FA7895" w14:paraId="2370B441" w14:textId="77777777">
        <w:tc>
          <w:tcPr>
            <w:tcW w:w="2695" w:type="dxa"/>
            <w:vAlign w:val="center"/>
          </w:tcPr>
          <w:p w14:paraId="67EFA081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หน่วยงานที่จะนำผลงานวิจัยไปใช้ประโยชน์</w:t>
            </w:r>
          </w:p>
        </w:tc>
        <w:tc>
          <w:tcPr>
            <w:tcW w:w="5986" w:type="dxa"/>
            <w:vAlign w:val="center"/>
          </w:tcPr>
          <w:p w14:paraId="6EED5F5F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ใช้ประโยชน์ในด้าน</w:t>
            </w:r>
          </w:p>
        </w:tc>
      </w:tr>
      <w:tr w:rsidR="002F7FE3" w:rsidRPr="00FA7895" w14:paraId="18EDD6EF" w14:textId="77777777">
        <w:tc>
          <w:tcPr>
            <w:tcW w:w="2695" w:type="dxa"/>
          </w:tcPr>
          <w:p w14:paraId="35BFD517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6" w:type="dxa"/>
          </w:tcPr>
          <w:p w14:paraId="1B5EA508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F7FE3" w:rsidRPr="00FA7895" w14:paraId="2D131F60" w14:textId="77777777">
        <w:tc>
          <w:tcPr>
            <w:tcW w:w="2695" w:type="dxa"/>
          </w:tcPr>
          <w:p w14:paraId="775B5D0C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6" w:type="dxa"/>
          </w:tcPr>
          <w:p w14:paraId="070D877B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F7FE3" w:rsidRPr="00FA7895" w14:paraId="78C68017" w14:textId="77777777">
        <w:tc>
          <w:tcPr>
            <w:tcW w:w="2695" w:type="dxa"/>
          </w:tcPr>
          <w:p w14:paraId="51A7675D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86" w:type="dxa"/>
          </w:tcPr>
          <w:p w14:paraId="1E352B30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22CE046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13.  ผลผลิต ผลลัพธ์ และผลกระทบจากงานวิจัย</w:t>
      </w:r>
    </w:p>
    <w:p w14:paraId="3EA4C940" w14:textId="77777777" w:rsidR="002F7FE3" w:rsidRPr="00FA7895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13.1  ผลผลิต (output) </w:t>
      </w:r>
    </w:p>
    <w:tbl>
      <w:tblPr>
        <w:tblStyle w:val="a2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2F7FE3" w:rsidRPr="00FA7895" w14:paraId="0E435281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52C984C6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ผลผลิต</w:t>
            </w:r>
          </w:p>
        </w:tc>
        <w:tc>
          <w:tcPr>
            <w:tcW w:w="4677" w:type="dxa"/>
            <w:gridSpan w:val="2"/>
            <w:vAlign w:val="center"/>
          </w:tcPr>
          <w:p w14:paraId="17F788AF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ตัวชี้วัด</w:t>
            </w:r>
          </w:p>
        </w:tc>
      </w:tr>
      <w:tr w:rsidR="002F7FE3" w:rsidRPr="00FA7895" w14:paraId="5B485EC4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47C0E9CB" w14:textId="77777777" w:rsidR="002F7FE3" w:rsidRPr="00FA7895" w:rsidRDefault="002F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4ED5DCCC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เชิงปริมาณ</w:t>
            </w:r>
          </w:p>
        </w:tc>
        <w:tc>
          <w:tcPr>
            <w:tcW w:w="2588" w:type="dxa"/>
            <w:vAlign w:val="center"/>
          </w:tcPr>
          <w:p w14:paraId="7D8465F5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เชิงคุณภาพ</w:t>
            </w:r>
          </w:p>
        </w:tc>
      </w:tr>
      <w:tr w:rsidR="002F7FE3" w:rsidRPr="00FA7895" w14:paraId="21A11BAF" w14:textId="77777777">
        <w:tc>
          <w:tcPr>
            <w:tcW w:w="3851" w:type="dxa"/>
          </w:tcPr>
          <w:p w14:paraId="02685B4D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78834122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5E669CFA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5426DE6F" w14:textId="77777777">
        <w:tc>
          <w:tcPr>
            <w:tcW w:w="3851" w:type="dxa"/>
          </w:tcPr>
          <w:p w14:paraId="3CAFBB87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3CB9F14D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446AE6D9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1D77C2E2" w14:textId="77777777">
        <w:tc>
          <w:tcPr>
            <w:tcW w:w="3851" w:type="dxa"/>
          </w:tcPr>
          <w:p w14:paraId="72302CBA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3D30C4B2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2F6B483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017671EB" w14:textId="77777777">
        <w:tc>
          <w:tcPr>
            <w:tcW w:w="3851" w:type="dxa"/>
          </w:tcPr>
          <w:p w14:paraId="167C21E9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332D97E6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77292B7E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37FD02A3" w14:textId="77777777" w:rsidR="002F7FE3" w:rsidRPr="00FA7895" w:rsidRDefault="002F7FE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5AFEE3" w14:textId="77777777" w:rsidR="002F7FE3" w:rsidRPr="00FA7895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FA7895">
        <w:rPr>
          <w:rFonts w:ascii="TH SarabunPSK" w:eastAsia="Sarabun" w:hAnsi="TH SarabunPSK" w:cs="TH SarabunPSK"/>
          <w:sz w:val="32"/>
          <w:szCs w:val="32"/>
        </w:rPr>
        <w:t>13.2  ผลลัพธ์ (outcome)</w:t>
      </w:r>
    </w:p>
    <w:tbl>
      <w:tblPr>
        <w:tblStyle w:val="a3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2F7FE3" w:rsidRPr="00FA7895" w14:paraId="7FC172A6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3DF0F6F9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ผลลัพธ์</w:t>
            </w:r>
          </w:p>
        </w:tc>
        <w:tc>
          <w:tcPr>
            <w:tcW w:w="4677" w:type="dxa"/>
            <w:gridSpan w:val="2"/>
            <w:vAlign w:val="center"/>
          </w:tcPr>
          <w:p w14:paraId="603F8440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ตัวชี้วัด</w:t>
            </w:r>
          </w:p>
        </w:tc>
      </w:tr>
      <w:tr w:rsidR="002F7FE3" w:rsidRPr="00FA7895" w14:paraId="3142C728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3B583D9F" w14:textId="77777777" w:rsidR="002F7FE3" w:rsidRPr="00FA7895" w:rsidRDefault="002F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4340C538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เชิงปริมาณ</w:t>
            </w:r>
          </w:p>
        </w:tc>
        <w:tc>
          <w:tcPr>
            <w:tcW w:w="2588" w:type="dxa"/>
            <w:vAlign w:val="center"/>
          </w:tcPr>
          <w:p w14:paraId="26DAC19F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เชิงคุณภาพ</w:t>
            </w:r>
          </w:p>
        </w:tc>
      </w:tr>
      <w:tr w:rsidR="002F7FE3" w:rsidRPr="00FA7895" w14:paraId="16B8F974" w14:textId="77777777">
        <w:tc>
          <w:tcPr>
            <w:tcW w:w="3851" w:type="dxa"/>
          </w:tcPr>
          <w:p w14:paraId="69DF0D90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2D184AD2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7FB1749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78D6D493" w14:textId="77777777">
        <w:tc>
          <w:tcPr>
            <w:tcW w:w="3851" w:type="dxa"/>
          </w:tcPr>
          <w:p w14:paraId="514697E1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1C3D6A2F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7B1F3F93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3DE997DA" w14:textId="77777777">
        <w:tc>
          <w:tcPr>
            <w:tcW w:w="3851" w:type="dxa"/>
          </w:tcPr>
          <w:p w14:paraId="64A5F413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4D9173AA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600F16C6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45734B94" w14:textId="77777777" w:rsidR="002F7FE3" w:rsidRPr="00FA7895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13.3  ผลกระทบ (impact)</w:t>
      </w:r>
    </w:p>
    <w:p w14:paraId="73274E3F" w14:textId="77777777" w:rsidR="002F7FE3" w:rsidRPr="00FA7895" w:rsidRDefault="00000000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45F1ACCA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14.  งบประมาณของโครงการวิจัย  (รายละเอียดงบประมาณการวิจัย จำแนกตามงบประเภทต่างๆ) </w:t>
      </w:r>
    </w:p>
    <w:tbl>
      <w:tblPr>
        <w:tblStyle w:val="a4"/>
        <w:tblW w:w="859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2"/>
        <w:gridCol w:w="2642"/>
        <w:gridCol w:w="3083"/>
        <w:gridCol w:w="1549"/>
      </w:tblGrid>
      <w:tr w:rsidR="002F7FE3" w:rsidRPr="00FA7895" w14:paraId="10D26D24" w14:textId="77777777">
        <w:trPr>
          <w:trHeight w:val="194"/>
        </w:trPr>
        <w:tc>
          <w:tcPr>
            <w:tcW w:w="1322" w:type="dxa"/>
            <w:vAlign w:val="center"/>
          </w:tcPr>
          <w:p w14:paraId="637E9C6B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ประเภทงบประมาณ</w:t>
            </w:r>
          </w:p>
        </w:tc>
        <w:tc>
          <w:tcPr>
            <w:tcW w:w="2642" w:type="dxa"/>
            <w:vAlign w:val="center"/>
          </w:tcPr>
          <w:p w14:paraId="0B43A950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หมวด</w:t>
            </w:r>
          </w:p>
        </w:tc>
        <w:tc>
          <w:tcPr>
            <w:tcW w:w="3083" w:type="dxa"/>
            <w:vAlign w:val="center"/>
          </w:tcPr>
          <w:p w14:paraId="3DC31FE1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รายละเอียด</w:t>
            </w:r>
          </w:p>
        </w:tc>
        <w:tc>
          <w:tcPr>
            <w:tcW w:w="1549" w:type="dxa"/>
            <w:vAlign w:val="center"/>
          </w:tcPr>
          <w:p w14:paraId="01AACEF6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FA7895">
              <w:rPr>
                <w:rFonts w:ascii="TH SarabunPSK" w:eastAsia="Sarabun" w:hAnsi="TH SarabunPSK" w:cs="TH SarabunPSK"/>
                <w:b/>
              </w:rPr>
              <w:t>งบประมาณ (บาท)</w:t>
            </w:r>
          </w:p>
        </w:tc>
      </w:tr>
      <w:tr w:rsidR="002F7FE3" w:rsidRPr="00FA7895" w14:paraId="688E045B" w14:textId="77777777">
        <w:tc>
          <w:tcPr>
            <w:tcW w:w="1322" w:type="dxa"/>
          </w:tcPr>
          <w:p w14:paraId="73B1B347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03379A4A" w14:textId="77777777" w:rsidR="002F7FE3" w:rsidRPr="00FA7895" w:rsidRDefault="00000000">
            <w:pPr>
              <w:rPr>
                <w:rFonts w:ascii="TH SarabunPSK" w:eastAsia="Sarabun" w:hAnsi="TH SarabunPSK" w:cs="TH SarabunPSK"/>
              </w:rPr>
            </w:pP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3083" w:type="dxa"/>
          </w:tcPr>
          <w:p w14:paraId="0726C727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75B2D478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1B6A1BC5" w14:textId="77777777">
        <w:tc>
          <w:tcPr>
            <w:tcW w:w="1322" w:type="dxa"/>
          </w:tcPr>
          <w:p w14:paraId="2B4A0308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516319EE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61E69900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66887129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5A6AD01A" w14:textId="77777777">
        <w:tc>
          <w:tcPr>
            <w:tcW w:w="1322" w:type="dxa"/>
          </w:tcPr>
          <w:p w14:paraId="50B8214B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42E21416" w14:textId="77777777" w:rsidR="002F7FE3" w:rsidRPr="00FA7895" w:rsidRDefault="00000000">
            <w:pPr>
              <w:rPr>
                <w:rFonts w:ascii="TH SarabunPSK" w:eastAsia="Sarabun" w:hAnsi="TH SarabunPSK" w:cs="TH SarabunPSK"/>
              </w:rPr>
            </w:pPr>
            <w:r w:rsidRPr="00FA7895">
              <w:rPr>
                <w:rFonts w:ascii="TH SarabunPSK" w:eastAsia="Sarabun" w:hAnsi="TH SarabunPSK" w:cs="TH SarabunPSK"/>
              </w:rPr>
              <w:t>2.</w:t>
            </w: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3083" w:type="dxa"/>
          </w:tcPr>
          <w:p w14:paraId="762961A9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2C949026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2D3DF8E9" w14:textId="77777777">
        <w:tc>
          <w:tcPr>
            <w:tcW w:w="1322" w:type="dxa"/>
          </w:tcPr>
          <w:p w14:paraId="4EBE6E87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7AA31F42" w14:textId="77777777" w:rsidR="002F7FE3" w:rsidRPr="00FA7895" w:rsidRDefault="002F7FE3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5EF32E98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324F74BB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1F32F5E1" w14:textId="77777777">
        <w:tc>
          <w:tcPr>
            <w:tcW w:w="1322" w:type="dxa"/>
          </w:tcPr>
          <w:p w14:paraId="3D82C75B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5D26B730" w14:textId="77777777" w:rsidR="002F7FE3" w:rsidRPr="00FA7895" w:rsidRDefault="00000000">
            <w:pPr>
              <w:rPr>
                <w:rFonts w:ascii="TH SarabunPSK" w:eastAsia="Sarabun" w:hAnsi="TH SarabunPSK" w:cs="TH SarabunPSK"/>
              </w:rPr>
            </w:pPr>
            <w:r w:rsidRPr="00FA7895">
              <w:rPr>
                <w:rFonts w:ascii="TH SarabunPSK" w:eastAsia="Sarabun" w:hAnsi="TH SarabunPSK" w:cs="TH SarabunPSK"/>
              </w:rPr>
              <w:t>3.</w:t>
            </w: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3083" w:type="dxa"/>
          </w:tcPr>
          <w:p w14:paraId="314E9111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2E2010D8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2F7FE3" w:rsidRPr="00FA7895" w14:paraId="5DDA2B5E" w14:textId="77777777">
        <w:tc>
          <w:tcPr>
            <w:tcW w:w="1322" w:type="dxa"/>
          </w:tcPr>
          <w:p w14:paraId="010F7030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484FA4CC" w14:textId="77777777" w:rsidR="002F7FE3" w:rsidRPr="00FA7895" w:rsidRDefault="002F7FE3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32720B44" w14:textId="77777777" w:rsidR="002F7FE3" w:rsidRPr="00FA7895" w:rsidRDefault="002F7FE3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5C26F6E2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15BEAB3D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15.  รายการผลงานที่จะนำส่ง เมื่อเสร็จสิ้นโครงการวิจัย (ถ้ามี)</w:t>
      </w:r>
    </w:p>
    <w:tbl>
      <w:tblPr>
        <w:tblStyle w:val="a5"/>
        <w:tblW w:w="8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778"/>
        <w:gridCol w:w="1042"/>
        <w:gridCol w:w="3299"/>
      </w:tblGrid>
      <w:tr w:rsidR="002F7FE3" w:rsidRPr="00FA7895" w14:paraId="7B56A8F4" w14:textId="77777777">
        <w:tc>
          <w:tcPr>
            <w:tcW w:w="562" w:type="dxa"/>
          </w:tcPr>
          <w:p w14:paraId="4EBC00D3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ที่</w:t>
            </w:r>
          </w:p>
        </w:tc>
        <w:tc>
          <w:tcPr>
            <w:tcW w:w="3778" w:type="dxa"/>
          </w:tcPr>
          <w:p w14:paraId="1D788B4D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ชื่อผลงาน</w:t>
            </w:r>
          </w:p>
        </w:tc>
        <w:tc>
          <w:tcPr>
            <w:tcW w:w="1042" w:type="dxa"/>
          </w:tcPr>
          <w:p w14:paraId="3484CAFC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</w:p>
        </w:tc>
        <w:tc>
          <w:tcPr>
            <w:tcW w:w="3299" w:type="dxa"/>
          </w:tcPr>
          <w:p w14:paraId="656C005C" w14:textId="77777777" w:rsidR="002F7FE3" w:rsidRPr="00FA7895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A7895">
              <w:rPr>
                <w:rFonts w:ascii="TH SarabunPSK" w:eastAsia="Sarabun" w:hAnsi="TH SarabunPSK" w:cs="TH SarabunPSK"/>
                <w:sz w:val="32"/>
                <w:szCs w:val="32"/>
              </w:rPr>
              <w:t>ลักษณะการใช้ประโยชน์</w:t>
            </w:r>
          </w:p>
        </w:tc>
      </w:tr>
      <w:tr w:rsidR="002F7FE3" w:rsidRPr="00FA7895" w14:paraId="2BFA8B12" w14:textId="77777777">
        <w:tc>
          <w:tcPr>
            <w:tcW w:w="562" w:type="dxa"/>
          </w:tcPr>
          <w:p w14:paraId="469C892F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7E47A351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1D515310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53EC515F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F7FE3" w:rsidRPr="00FA7895" w14:paraId="4F11728F" w14:textId="77777777">
        <w:tc>
          <w:tcPr>
            <w:tcW w:w="562" w:type="dxa"/>
          </w:tcPr>
          <w:p w14:paraId="45B5F80C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70F9BB46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3792613E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05A96842" w14:textId="77777777" w:rsidR="002F7FE3" w:rsidRPr="00FA7895" w:rsidRDefault="002F7FE3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B64B5D5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16.   ลงลายมือชื่อ หัวหน้าโครงการวิจัย พร้อมวัน เดือน ปี     </w:t>
      </w:r>
    </w:p>
    <w:p w14:paraId="11A09D13" w14:textId="77777777" w:rsidR="002F7FE3" w:rsidRPr="00FA7895" w:rsidRDefault="002F7FE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9B69C92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ลงนาม</w:t>
      </w:r>
      <w:r w:rsidRPr="00FA7895">
        <w:rPr>
          <w:rFonts w:ascii="TH SarabunPSK" w:eastAsia="Sarabun" w:hAnsi="TH SarabunPSK" w:cs="TH SarabunPSK"/>
          <w:i/>
          <w:sz w:val="32"/>
          <w:szCs w:val="32"/>
        </w:rPr>
        <w:t>……………..………………………………</w:t>
      </w:r>
    </w:p>
    <w:p w14:paraId="4DA16F7F" w14:textId="77777777" w:rsidR="002F7FE3" w:rsidRPr="00FA7895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(……………………………………….)</w:t>
      </w:r>
    </w:p>
    <w:p w14:paraId="453F288A" w14:textId="77777777" w:rsidR="002F7FE3" w:rsidRPr="00FA7895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หัวหน้าโครงการ</w:t>
      </w:r>
    </w:p>
    <w:p w14:paraId="230301F6" w14:textId="77777777" w:rsidR="002F7FE3" w:rsidRPr="00FA7895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วันที่....เดือน.....ปี.....</w:t>
      </w:r>
    </w:p>
    <w:p w14:paraId="456F0D50" w14:textId="77777777" w:rsidR="002F7FE3" w:rsidRPr="00FA7895" w:rsidRDefault="002F7FE3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</w:p>
    <w:p w14:paraId="505E92D3" w14:textId="77777777" w:rsidR="002F7FE3" w:rsidRPr="00FA7895" w:rsidRDefault="002F7FE3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</w:p>
    <w:p w14:paraId="57337D8C" w14:textId="77777777" w:rsidR="002F7FE3" w:rsidRPr="00FA7895" w:rsidRDefault="002F7FE3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</w:p>
    <w:p w14:paraId="6D6435FA" w14:textId="77777777" w:rsidR="002F7FE3" w:rsidRPr="00FA7895" w:rsidRDefault="002F7FE3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877BB05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16. ความคิดเห็นของนักบริหารงานวิจัยระดับคณะ/ วิทยาลัย หรือ (ผู้อำนวยการโรงเรียนสาธิต)      </w:t>
      </w:r>
    </w:p>
    <w:p w14:paraId="644E8AC0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42DE315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F6D75B8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ลงนาม</w:t>
      </w:r>
      <w:r w:rsidRPr="00FA7895">
        <w:rPr>
          <w:rFonts w:ascii="TH SarabunPSK" w:eastAsia="Sarabun" w:hAnsi="TH SarabunPSK" w:cs="TH SarabunPSK"/>
          <w:i/>
          <w:sz w:val="32"/>
          <w:szCs w:val="32"/>
        </w:rPr>
        <w:t>……………..………………………………</w:t>
      </w:r>
    </w:p>
    <w:p w14:paraId="0549EC90" w14:textId="77777777" w:rsidR="002F7FE3" w:rsidRPr="00FA7895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00050631" w14:textId="77777777" w:rsidR="002F7FE3" w:rsidRPr="00FA7895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นักบริหารงานวิจัย (RM)</w:t>
      </w:r>
    </w:p>
    <w:p w14:paraId="5BCB29EA" w14:textId="77777777" w:rsidR="002F7FE3" w:rsidRPr="00FA7895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วันที่.......เดือน............พ.ศ.........</w:t>
      </w:r>
    </w:p>
    <w:p w14:paraId="1C13E4FB" w14:textId="77777777" w:rsidR="002F7FE3" w:rsidRPr="00FA7895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17. ความคิดเห็นของหัวหน้าหน่วยงาน      </w:t>
      </w:r>
    </w:p>
    <w:p w14:paraId="424432E5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D61607E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BBFB1CB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ลงนาม</w:t>
      </w:r>
      <w:r w:rsidRPr="00FA7895">
        <w:rPr>
          <w:rFonts w:ascii="TH SarabunPSK" w:eastAsia="Sarabun" w:hAnsi="TH SarabunPSK" w:cs="TH SarabunPSK"/>
          <w:i/>
          <w:sz w:val="32"/>
          <w:szCs w:val="32"/>
        </w:rPr>
        <w:t>……………..………………………………</w:t>
      </w:r>
    </w:p>
    <w:p w14:paraId="7414816C" w14:textId="77777777" w:rsidR="002F7FE3" w:rsidRPr="00FA7895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    (……………………………………….)</w:t>
      </w:r>
    </w:p>
    <w:p w14:paraId="51B613C7" w14:textId="77777777" w:rsidR="002F7FE3" w:rsidRPr="00FA7895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(คณบดี) </w:t>
      </w:r>
    </w:p>
    <w:p w14:paraId="5121A9C2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วันที่.......เดือน............พ.ศ.........</w:t>
      </w:r>
    </w:p>
    <w:p w14:paraId="137A69F8" w14:textId="77777777" w:rsidR="002F7FE3" w:rsidRPr="00FA7895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18. ความคิดเห็นของรองอธิการบดีที่กำกับดูแล      </w:t>
      </w:r>
    </w:p>
    <w:p w14:paraId="5A40178C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7D4487F" w14:textId="77777777" w:rsidR="002F7FE3" w:rsidRPr="00FA7895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5EE2CE4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ลงนาม</w:t>
      </w:r>
      <w:r w:rsidRPr="00FA7895">
        <w:rPr>
          <w:rFonts w:ascii="TH SarabunPSK" w:eastAsia="Sarabun" w:hAnsi="TH SarabunPSK" w:cs="TH SarabunPSK"/>
          <w:i/>
          <w:sz w:val="32"/>
          <w:szCs w:val="32"/>
        </w:rPr>
        <w:t>……………..………………………………</w:t>
      </w:r>
    </w:p>
    <w:p w14:paraId="2D3D113A" w14:textId="77777777" w:rsidR="002F7FE3" w:rsidRPr="00FA7895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1ACAB537" w14:textId="77777777" w:rsidR="002F7FE3" w:rsidRPr="00FA7895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รองอธิการบดี</w:t>
      </w:r>
    </w:p>
    <w:p w14:paraId="6D96BBF8" w14:textId="77777777" w:rsidR="002F7FE3" w:rsidRPr="00FA7895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        วันที่.......เดือน............พ.ศ.........</w:t>
      </w:r>
    </w:p>
    <w:p w14:paraId="4AB613C0" w14:textId="77777777" w:rsidR="002F7FE3" w:rsidRPr="00FA7895" w:rsidRDefault="002F7FE3">
      <w:pPr>
        <w:pStyle w:val="Heading2"/>
        <w:tabs>
          <w:tab w:val="left" w:pos="993"/>
        </w:tabs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462093ED" w14:textId="77777777" w:rsidR="002F7FE3" w:rsidRPr="00FA7895" w:rsidRDefault="002F7FE3">
      <w:pPr>
        <w:rPr>
          <w:rFonts w:ascii="TH SarabunPSK" w:hAnsi="TH SarabunPSK" w:cs="TH SarabunPSK"/>
        </w:rPr>
      </w:pPr>
    </w:p>
    <w:p w14:paraId="6AD7C981" w14:textId="77777777" w:rsidR="002F7FE3" w:rsidRPr="00FA7895" w:rsidRDefault="002F7FE3">
      <w:pPr>
        <w:rPr>
          <w:rFonts w:ascii="TH SarabunPSK" w:hAnsi="TH SarabunPSK" w:cs="TH SarabunPSK"/>
        </w:rPr>
      </w:pPr>
    </w:p>
    <w:p w14:paraId="735A54F8" w14:textId="77777777" w:rsidR="002F7FE3" w:rsidRPr="00FA7895" w:rsidRDefault="002F7FE3">
      <w:pPr>
        <w:rPr>
          <w:rFonts w:ascii="TH SarabunPSK" w:hAnsi="TH SarabunPSK" w:cs="TH SarabunPSK"/>
        </w:rPr>
      </w:pPr>
    </w:p>
    <w:p w14:paraId="6B7A98B7" w14:textId="77777777" w:rsidR="002F7FE3" w:rsidRPr="00FA7895" w:rsidRDefault="002F7FE3">
      <w:pPr>
        <w:rPr>
          <w:rFonts w:ascii="TH SarabunPSK" w:hAnsi="TH SarabunPSK" w:cs="TH SarabunPSK"/>
        </w:rPr>
      </w:pPr>
    </w:p>
    <w:p w14:paraId="5941909A" w14:textId="77777777" w:rsidR="002F7FE3" w:rsidRPr="00FA7895" w:rsidRDefault="002F7FE3">
      <w:pPr>
        <w:rPr>
          <w:rFonts w:ascii="TH SarabunPSK" w:hAnsi="TH SarabunPSK" w:cs="TH SarabunPSK"/>
        </w:rPr>
      </w:pPr>
    </w:p>
    <w:p w14:paraId="435541FB" w14:textId="77777777" w:rsidR="002F7FE3" w:rsidRPr="00FA7895" w:rsidRDefault="002F7FE3">
      <w:pPr>
        <w:rPr>
          <w:rFonts w:ascii="TH SarabunPSK" w:hAnsi="TH SarabunPSK" w:cs="TH SarabunPSK"/>
        </w:rPr>
      </w:pPr>
    </w:p>
    <w:p w14:paraId="38D11273" w14:textId="77777777" w:rsidR="002F7FE3" w:rsidRPr="00FA7895" w:rsidRDefault="002F7FE3">
      <w:pPr>
        <w:rPr>
          <w:rFonts w:ascii="TH SarabunPSK" w:hAnsi="TH SarabunPSK" w:cs="TH SarabunPSK"/>
        </w:rPr>
      </w:pPr>
    </w:p>
    <w:p w14:paraId="47BD9E91" w14:textId="77777777" w:rsidR="002F7FE3" w:rsidRPr="00FA7895" w:rsidRDefault="002F7FE3">
      <w:pPr>
        <w:rPr>
          <w:rFonts w:ascii="TH SarabunPSK" w:hAnsi="TH SarabunPSK" w:cs="TH SarabunPSK"/>
        </w:rPr>
      </w:pPr>
    </w:p>
    <w:p w14:paraId="507903E1" w14:textId="77777777" w:rsidR="002F7FE3" w:rsidRPr="00FA7895" w:rsidRDefault="002F7FE3">
      <w:pPr>
        <w:rPr>
          <w:rFonts w:ascii="TH SarabunPSK" w:hAnsi="TH SarabunPSK" w:cs="TH SarabunPSK"/>
        </w:rPr>
      </w:pPr>
    </w:p>
    <w:p w14:paraId="4D96BB75" w14:textId="77777777" w:rsidR="002F7FE3" w:rsidRPr="00FA7895" w:rsidRDefault="002F7FE3">
      <w:pPr>
        <w:rPr>
          <w:rFonts w:ascii="TH SarabunPSK" w:hAnsi="TH SarabunPSK" w:cs="TH SarabunPSK"/>
        </w:rPr>
      </w:pPr>
    </w:p>
    <w:p w14:paraId="2AA266D9" w14:textId="77777777" w:rsidR="002F7FE3" w:rsidRPr="00FA7895" w:rsidRDefault="002F7FE3">
      <w:pPr>
        <w:rPr>
          <w:rFonts w:ascii="TH SarabunPSK" w:hAnsi="TH SarabunPSK" w:cs="TH SarabunPSK"/>
        </w:rPr>
      </w:pPr>
    </w:p>
    <w:p w14:paraId="33506986" w14:textId="77777777" w:rsidR="002F7FE3" w:rsidRPr="00FA7895" w:rsidRDefault="00000000">
      <w:pPr>
        <w:pStyle w:val="Heading2"/>
        <w:tabs>
          <w:tab w:val="left" w:pos="993"/>
        </w:tabs>
        <w:jc w:val="both"/>
        <w:rPr>
          <w:rFonts w:ascii="TH SarabunPSK" w:eastAsia="Sarabun" w:hAnsi="TH SarabunPSK" w:cs="TH SarabunPSK"/>
          <w:b w:val="0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  <w:u w:val="single"/>
        </w:rPr>
        <w:t>ส่วน  ค</w:t>
      </w:r>
      <w:r w:rsidRPr="00FA7895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FA7895">
        <w:rPr>
          <w:rFonts w:ascii="TH SarabunPSK" w:eastAsia="Sarabun" w:hAnsi="TH SarabunPSK" w:cs="TH SarabunPSK"/>
          <w:sz w:val="32"/>
          <w:szCs w:val="32"/>
        </w:rPr>
        <w:tab/>
        <w:t>ประวัติคณะผู้วิจัย</w:t>
      </w:r>
    </w:p>
    <w:p w14:paraId="2EED1997" w14:textId="77777777" w:rsidR="002F7FE3" w:rsidRPr="00FA7895" w:rsidRDefault="00000000">
      <w:pPr>
        <w:numPr>
          <w:ilvl w:val="0"/>
          <w:numId w:val="2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ชื่อ - นามสกุล (ภาษาไทย) นาย  นางสาว  นาง  ยศ</w:t>
      </w:r>
    </w:p>
    <w:p w14:paraId="58FB7C83" w14:textId="77777777" w:rsidR="002F7FE3" w:rsidRPr="00FA7895" w:rsidRDefault="00000000">
      <w:pPr>
        <w:tabs>
          <w:tab w:val="left" w:pos="1418"/>
        </w:tabs>
        <w:ind w:left="1005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FA7895">
        <w:rPr>
          <w:rFonts w:ascii="TH SarabunPSK" w:eastAsia="Sarabun" w:hAnsi="TH SarabunPSK" w:cs="TH SarabunPSK"/>
          <w:sz w:val="32"/>
          <w:szCs w:val="32"/>
        </w:rPr>
        <w:tab/>
        <w:t>ชื่อ - นามสกุล (ภาษาอังกฤษ) Mr., Miss, Mrs., Rank</w:t>
      </w:r>
    </w:p>
    <w:p w14:paraId="42E49272" w14:textId="77777777" w:rsidR="002F7FE3" w:rsidRPr="00FA7895" w:rsidRDefault="00000000">
      <w:pPr>
        <w:tabs>
          <w:tab w:val="left" w:pos="1418"/>
        </w:tabs>
        <w:ind w:left="993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  2.</w:t>
      </w:r>
      <w:r w:rsidRPr="00FA7895">
        <w:rPr>
          <w:rFonts w:ascii="TH SarabunPSK" w:eastAsia="Sarabun" w:hAnsi="TH SarabunPSK" w:cs="TH SarabunPSK"/>
          <w:sz w:val="32"/>
          <w:szCs w:val="32"/>
        </w:rPr>
        <w:tab/>
        <w:t xml:space="preserve">เลขหมายบัตรประจำตัวประชาชน </w:t>
      </w:r>
    </w:p>
    <w:p w14:paraId="55D2E59F" w14:textId="77777777" w:rsidR="002F7FE3" w:rsidRPr="00FA7895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ตำแหน่งปัจจุบัน</w:t>
      </w:r>
    </w:p>
    <w:p w14:paraId="16BFE62C" w14:textId="77777777" w:rsidR="002F7FE3" w:rsidRPr="00FA7895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หน่วยงานและสถานที่อยู่ที่ติดต่อได้สะดวก พร้อมหมายเลขโทรศัพท์ โทรสาร และไปรษณีย์อิเล็กทรอนิกส์ (e-mail)</w:t>
      </w:r>
    </w:p>
    <w:p w14:paraId="5AEDDE8E" w14:textId="77777777" w:rsidR="002F7FE3" w:rsidRPr="00FA7895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ประวัติการศึกษา</w:t>
      </w:r>
    </w:p>
    <w:p w14:paraId="727FCCBE" w14:textId="77777777" w:rsidR="002F7FE3" w:rsidRPr="00FA7895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>สาขาวิชาการที่มีความชำนาญพิเศษ (แตกต่างจากวุฒิการศึกษา) ระบุสาขาวิชา</w:t>
      </w:r>
    </w:p>
    <w:p w14:paraId="2BDE8917" w14:textId="77777777" w:rsidR="002F7FE3" w:rsidRPr="00FA7895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A7895">
        <w:rPr>
          <w:rFonts w:ascii="TH SarabunPSK" w:eastAsia="Sarabun" w:hAnsi="TH SarabunPSK" w:cs="TH SarabunPSK"/>
          <w:sz w:val="32"/>
          <w:szCs w:val="32"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</w:r>
    </w:p>
    <w:p w14:paraId="133DF8C5" w14:textId="77777777" w:rsidR="002F7FE3" w:rsidRPr="00FA7895" w:rsidRDefault="002F7FE3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B7D66FF" w14:textId="77777777" w:rsidR="002F7FE3" w:rsidRPr="00FA7895" w:rsidRDefault="002F7FE3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4E51EC7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4DA7F7B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D59343A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23564CB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568A3C7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A5FCFA7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8AE02A5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A870FE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703C68C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6E4AF85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E2E3FCF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F52AE68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1F9AD30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275E95F" w14:textId="77777777" w:rsidR="002F7FE3" w:rsidRPr="00FA7895" w:rsidRDefault="002F7FE3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sectPr w:rsidR="002F7FE3" w:rsidRPr="00FA7895">
      <w:headerReference w:type="even" r:id="rId7"/>
      <w:headerReference w:type="default" r:id="rId8"/>
      <w:footerReference w:type="default" r:id="rId9"/>
      <w:pgSz w:w="11906" w:h="16838"/>
      <w:pgMar w:top="1440" w:right="1418" w:bottom="1135" w:left="179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397C" w14:textId="77777777" w:rsidR="002076FC" w:rsidRDefault="002076FC">
      <w:r>
        <w:separator/>
      </w:r>
    </w:p>
  </w:endnote>
  <w:endnote w:type="continuationSeparator" w:id="0">
    <w:p w14:paraId="05BE977D" w14:textId="77777777" w:rsidR="002076FC" w:rsidRDefault="002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445E" w14:textId="77777777" w:rsidR="002F7F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AF14731" wp14:editId="4545221B">
              <wp:simplePos x="0" y="0"/>
              <wp:positionH relativeFrom="column">
                <wp:posOffset>-1130299</wp:posOffset>
              </wp:positionH>
              <wp:positionV relativeFrom="paragraph">
                <wp:posOffset>0</wp:posOffset>
              </wp:positionV>
              <wp:extent cx="6172200" cy="28892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925"/>
                        <a:chOff x="2259900" y="3635525"/>
                        <a:chExt cx="6172200" cy="288950"/>
                      </a:xfrm>
                    </wpg:grpSpPr>
                    <wpg:grpSp>
                      <wpg:cNvPr id="2022687562" name="Group 2022687562"/>
                      <wpg:cNvGrpSpPr/>
                      <wpg:grpSpPr>
                        <a:xfrm>
                          <a:off x="2259900" y="3635538"/>
                          <a:ext cx="6172200" cy="288925"/>
                          <a:chOff x="0" y="0"/>
                          <a:chExt cx="6172200" cy="288925"/>
                        </a:xfrm>
                      </wpg:grpSpPr>
                      <wps:wsp>
                        <wps:cNvPr id="804221168" name="Rectangle 804221168"/>
                        <wps:cNvSpPr/>
                        <wps:spPr>
                          <a:xfrm>
                            <a:off x="0" y="0"/>
                            <a:ext cx="617220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3D814A" w14:textId="77777777" w:rsidR="002F7FE3" w:rsidRDefault="002F7FE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5138278" name="Rectangle 1525138278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F68466" w14:textId="77777777" w:rsidR="002F7FE3" w:rsidRDefault="002F7FE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2623252" name="Rectangle 1182623252"/>
                        <wps:cNvSpPr/>
                        <wps:spPr>
                          <a:xfrm>
                            <a:off x="0" y="9525"/>
                            <a:ext cx="59436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224725" w14:textId="77777777" w:rsidR="002F7FE3" w:rsidRDefault="00000000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5B9BD5"/>
                                  <w:sz w:val="20"/>
                                </w:rPr>
                                <w:t>แบบเสนอโครงร่างงานวิจัยกองทุนวิจัยฯ 2564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RP3.edit280222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F14731" id="Group 1" o:spid="_x0000_s1027" style="position:absolute;margin-left:-89pt;margin-top:0;width:486pt;height:22.75pt;z-index:251658240" coordorigin="22599,36355" coordsize="61722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">
              <v:group id="Group 2022687562" o:spid="_x0000_s1028" style="position:absolute;left:22599;top:36355;width:61722;height:2889" coordsize="61722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">
                <v:rect id="Rectangle 804221168" o:spid="_x0000_s1029" style="position:absolute;width:61722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" filled="f" stroked="f">
                  <v:textbox inset="2.53958mm,2.53958mm,2.53958mm,2.53958mm">
                    <w:txbxContent>
                      <w:p w14:paraId="2B3D814A" w14:textId="77777777" w:rsidR="002F7FE3" w:rsidRDefault="002F7FE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525138278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" fillcolor="white [3201]" stroked="f">
                  <v:fill opacity="0"/>
                  <v:textbox inset="2.53958mm,2.53958mm,2.53958mm,2.53958mm">
                    <w:txbxContent>
                      <w:p w14:paraId="1AF68466" w14:textId="77777777" w:rsidR="002F7FE3" w:rsidRDefault="002F7FE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182623252" o:spid="_x0000_s1031" style="position:absolute;top:95;width:5943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" filled="f" stroked="f">
                  <v:textbox inset="0,1.2694mm,0,1.2694mm">
                    <w:txbxContent>
                      <w:p w14:paraId="45224725" w14:textId="77777777" w:rsidR="002F7FE3" w:rsidRDefault="00000000">
                        <w:pPr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5B9BD5"/>
                            <w:sz w:val="20"/>
                          </w:rPr>
                          <w:t>แบบเสนอโครงร่างงานวิจัยกองทุนวิจัยฯ 2564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RP3.edit280222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9EF3" w14:textId="77777777" w:rsidR="002076FC" w:rsidRDefault="002076FC">
      <w:r>
        <w:separator/>
      </w:r>
    </w:p>
  </w:footnote>
  <w:footnote w:type="continuationSeparator" w:id="0">
    <w:p w14:paraId="632BD75F" w14:textId="77777777" w:rsidR="002076FC" w:rsidRDefault="0020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4043" w14:textId="77777777" w:rsidR="002F7F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93022C1" w14:textId="77777777" w:rsidR="002F7FE3" w:rsidRDefault="002F7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0F12" w14:textId="77777777" w:rsidR="002F7F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>
      <w:rPr>
        <w:rFonts w:ascii="Sarabun" w:eastAsia="Sarabun" w:hAnsi="Sarabun" w:cs="Sarabun"/>
        <w:color w:val="000000"/>
      </w:rPr>
      <w:fldChar w:fldCharType="separate"/>
    </w:r>
    <w:r w:rsidR="00FA7895">
      <w:rPr>
        <w:rFonts w:ascii="Sarabun" w:eastAsia="Sarabun" w:hAnsi="Sarabun" w:cs="Sarabun"/>
        <w:noProof/>
        <w:color w:val="000000"/>
      </w:rPr>
      <w:t>2</w:t>
    </w:r>
    <w:r>
      <w:rPr>
        <w:rFonts w:ascii="Sarabun" w:eastAsia="Sarabun" w:hAnsi="Sarabun" w:cs="Sarabun"/>
        <w:color w:val="000000"/>
      </w:rPr>
      <w:fldChar w:fldCharType="end"/>
    </w:r>
  </w:p>
  <w:p w14:paraId="1BA1ECA6" w14:textId="77777777" w:rsidR="002F7FE3" w:rsidRDefault="002F7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698"/>
    <w:multiLevelType w:val="multilevel"/>
    <w:tmpl w:val="ED92A9D4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CC61D80"/>
    <w:multiLevelType w:val="multilevel"/>
    <w:tmpl w:val="BCB64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18C7"/>
    <w:multiLevelType w:val="multilevel"/>
    <w:tmpl w:val="69A084D0"/>
    <w:lvl w:ilvl="0">
      <w:start w:val="3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num w:numId="1" w16cid:durableId="1339309112">
    <w:abstractNumId w:val="1"/>
  </w:num>
  <w:num w:numId="2" w16cid:durableId="1452020305">
    <w:abstractNumId w:val="0"/>
  </w:num>
  <w:num w:numId="3" w16cid:durableId="14401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E3"/>
    <w:rsid w:val="002076FC"/>
    <w:rsid w:val="002F7FE3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971B"/>
  <w15:docId w15:val="{EFB131E3-83C7-4E6D-A3BB-A9B8829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1530" w:firstLine="540"/>
      <w:jc w:val="both"/>
      <w:outlineLvl w:val="3"/>
    </w:pPr>
    <w:rPr>
      <w:rFonts w:ascii="Angsana New" w:eastAsia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both"/>
      <w:outlineLvl w:val="4"/>
    </w:pPr>
    <w:rPr>
      <w:b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Detchana Srirattanalim</cp:lastModifiedBy>
  <cp:revision>2</cp:revision>
  <dcterms:created xsi:type="dcterms:W3CDTF">2023-10-04T02:25:00Z</dcterms:created>
  <dcterms:modified xsi:type="dcterms:W3CDTF">2023-10-04T02:25:00Z</dcterms:modified>
</cp:coreProperties>
</file>