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3706E" w14:textId="77B5FDCC" w:rsidR="001E514C" w:rsidRPr="00A814C7" w:rsidRDefault="00A814C7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</w:rPr>
      </w:pPr>
      <w:r w:rsidRPr="00A814C7">
        <w:rPr>
          <w:rFonts w:ascii="TH SarabunPSK" w:hAnsi="TH SarabunPSK" w:cs="TH SarabunPSK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B5CB28" wp14:editId="743FAA19">
                <wp:simplePos x="0" y="0"/>
                <wp:positionH relativeFrom="column">
                  <wp:posOffset>4800600</wp:posOffset>
                </wp:positionH>
                <wp:positionV relativeFrom="paragraph">
                  <wp:posOffset>-800100</wp:posOffset>
                </wp:positionV>
                <wp:extent cx="800100" cy="571500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CB7B5" id="Rectangle 15" o:spid="_x0000_s1026" style="position:absolute;margin-left:378pt;margin-top:-63pt;width:6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" stroked="f"/>
            </w:pict>
          </mc:Fallback>
        </mc:AlternateContent>
      </w:r>
      <w:r w:rsidR="00850C7C" w:rsidRPr="00850C7C">
        <w:rPr>
          <w:rFonts w:ascii="TH SarabunPSK" w:eastAsia="TH SarabunPSK" w:hAnsi="TH SarabunPSK" w:cs="TH SarabunPSK"/>
        </w:rPr>
        <w:t xml:space="preserve"> </w:t>
      </w:r>
      <w:r w:rsidR="00850C7C">
        <w:rPr>
          <w:rFonts w:ascii="TH SarabunPSK" w:eastAsia="TH SarabunPSK" w:hAnsi="TH SarabunPSK" w:cs="TH SarabunPSK"/>
        </w:rPr>
        <w:t>Appendix</w:t>
      </w:r>
      <w:r w:rsidR="001E514C" w:rsidRPr="00A814C7">
        <w:rPr>
          <w:rFonts w:ascii="TH SarabunPSK" w:hAnsi="TH SarabunPSK" w:cs="TH SarabunPSK"/>
          <w:color w:val="FF0000"/>
        </w:rPr>
        <w:t xml:space="preserve"> </w:t>
      </w:r>
      <w:r w:rsidR="00850C7C">
        <w:rPr>
          <w:rFonts w:ascii="TH SarabunPSK" w:hAnsi="TH SarabunPSK" w:cs="TH SarabunPSK"/>
          <w:color w:val="FF0000"/>
        </w:rPr>
        <w:t>[</w:t>
      </w:r>
      <w:r w:rsidR="00850C7C">
        <w:rPr>
          <w:rFonts w:ascii="TH SarabunPSK" w:hAnsi="TH SarabunPSK" w:cs="TH SarabunPSK" w:hint="cs"/>
          <w:color w:val="FF0000"/>
          <w:cs/>
        </w:rPr>
        <w:t>ระบุ</w:t>
      </w:r>
      <w:r w:rsidR="00850C7C">
        <w:rPr>
          <w:rFonts w:ascii="TH SarabunPSK" w:hAnsi="TH SarabunPSK" w:cs="TH SarabunPSK"/>
          <w:color w:val="FF0000"/>
        </w:rPr>
        <w:t>A/B/C]</w:t>
      </w:r>
    </w:p>
    <w:p w14:paraId="6ECD2A23" w14:textId="77777777" w:rsidR="00FF688D" w:rsidRPr="00A814C7" w:rsidRDefault="001E514C" w:rsidP="00B22C1D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  <w:color w:val="FF0000"/>
        </w:rPr>
      </w:pPr>
      <w:r w:rsidRPr="00A814C7">
        <w:rPr>
          <w:rFonts w:ascii="TH SarabunPSK" w:hAnsi="TH SarabunPSK" w:cs="TH SarabunPSK"/>
          <w:color w:val="FF0000"/>
        </w:rPr>
        <w:fldChar w:fldCharType="begin"/>
      </w:r>
      <w:r w:rsidRPr="00A814C7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A814C7">
        <w:rPr>
          <w:rFonts w:ascii="TH SarabunPSK" w:hAnsi="TH SarabunPSK" w:cs="TH SarabunPSK"/>
          <w:color w:val="FF0000"/>
          <w:cs/>
        </w:rPr>
        <w:instrText>ระบุหัวข้อของภาคผนวก]</w:instrText>
      </w:r>
      <w:r w:rsidRPr="00A814C7">
        <w:rPr>
          <w:rFonts w:ascii="TH SarabunPSK" w:hAnsi="TH SarabunPSK" w:cs="TH SarabunPSK"/>
          <w:color w:val="FF0000"/>
        </w:rPr>
        <w:instrText xml:space="preserve"> </w:instrText>
      </w:r>
      <w:r w:rsidRPr="00A814C7">
        <w:rPr>
          <w:rFonts w:ascii="TH SarabunPSK" w:hAnsi="TH SarabunPSK" w:cs="TH SarabunPSK"/>
          <w:color w:val="FF0000"/>
        </w:rPr>
        <w:fldChar w:fldCharType="end"/>
      </w:r>
    </w:p>
    <w:p w14:paraId="4FD67C6C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eastAsia="Times New Roman" w:hAnsi="TH SarabunPSK" w:cs="TH SarabunPSK"/>
          <w:color w:val="FF0000"/>
          <w:sz w:val="32"/>
          <w:szCs w:val="32"/>
          <w:cs/>
          <w:lang w:val="ru-RU" w:eastAsia="ru-RU"/>
        </w:rPr>
      </w:pPr>
    </w:p>
    <w:p w14:paraId="727010E0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864"/>
        <w:jc w:val="left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>MACROBUTTON  AcceptAllChangesInDoc ............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end"/>
      </w:r>
    </w:p>
    <w:p w14:paraId="504452D1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6829F610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2CD1B15C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038DDF55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sz w:val="32"/>
          <w:szCs w:val="32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74BD693D" w14:textId="77777777" w:rsidR="001E514C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color w:val="FF000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="001E514C" w:rsidRPr="00A814C7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>MACROBUTTON  AcceptAllChangesInDoc ...........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end"/>
      </w:r>
    </w:p>
    <w:p w14:paraId="217B2D31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0D817729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sz w:val="32"/>
          <w:szCs w:val="32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3AC528E0" w14:textId="77777777" w:rsidR="00D659A9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38BDF011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69AF9C15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sz w:val="32"/>
          <w:szCs w:val="32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1103BEA7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sectPr w:rsidR="00767CDA" w:rsidRPr="00A814C7" w:rsidSect="00A421D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3F59B" w14:textId="77777777" w:rsidR="00D63A0D" w:rsidRDefault="00D63A0D">
      <w:r>
        <w:separator/>
      </w:r>
    </w:p>
  </w:endnote>
  <w:endnote w:type="continuationSeparator" w:id="0">
    <w:p w14:paraId="37813C46" w14:textId="77777777" w:rsidR="00D63A0D" w:rsidRDefault="00D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C3178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52CDF8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15B80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24B49" w14:textId="77777777" w:rsidR="00D63A0D" w:rsidRDefault="00D63A0D">
      <w:r>
        <w:separator/>
      </w:r>
    </w:p>
  </w:footnote>
  <w:footnote w:type="continuationSeparator" w:id="0">
    <w:p w14:paraId="5354C311" w14:textId="77777777" w:rsidR="00D63A0D" w:rsidRDefault="00D63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47955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5DFBA66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989F9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E514C">
      <w:rPr>
        <w:rStyle w:val="PageNumber"/>
        <w:rFonts w:ascii="Angsana New" w:hAnsi="Angsana New"/>
        <w:noProof/>
        <w:sz w:val="32"/>
        <w:szCs w:val="32"/>
        <w:cs/>
      </w:rPr>
      <w:t>17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549EB84D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55"/>
    <w:rsid w:val="00002BEF"/>
    <w:rsid w:val="0002308C"/>
    <w:rsid w:val="0004712F"/>
    <w:rsid w:val="00055CFF"/>
    <w:rsid w:val="000876A2"/>
    <w:rsid w:val="000B5AF2"/>
    <w:rsid w:val="001E1464"/>
    <w:rsid w:val="001E514C"/>
    <w:rsid w:val="0024502F"/>
    <w:rsid w:val="002E0842"/>
    <w:rsid w:val="0036760B"/>
    <w:rsid w:val="003C14AD"/>
    <w:rsid w:val="003D1087"/>
    <w:rsid w:val="00457C4F"/>
    <w:rsid w:val="00470E30"/>
    <w:rsid w:val="004A3E8B"/>
    <w:rsid w:val="004D1FA6"/>
    <w:rsid w:val="004E27DD"/>
    <w:rsid w:val="005314A5"/>
    <w:rsid w:val="005B6EBA"/>
    <w:rsid w:val="005B70B7"/>
    <w:rsid w:val="005F5C36"/>
    <w:rsid w:val="006347BA"/>
    <w:rsid w:val="00695770"/>
    <w:rsid w:val="006B64E3"/>
    <w:rsid w:val="006E1ED1"/>
    <w:rsid w:val="00702122"/>
    <w:rsid w:val="00767CDA"/>
    <w:rsid w:val="007F3E73"/>
    <w:rsid w:val="00850C7C"/>
    <w:rsid w:val="009700B8"/>
    <w:rsid w:val="00A421D1"/>
    <w:rsid w:val="00A814C7"/>
    <w:rsid w:val="00AE07D0"/>
    <w:rsid w:val="00B22C1D"/>
    <w:rsid w:val="00B9684F"/>
    <w:rsid w:val="00BC4BD5"/>
    <w:rsid w:val="00BF4BCF"/>
    <w:rsid w:val="00CD6055"/>
    <w:rsid w:val="00D61AC1"/>
    <w:rsid w:val="00D63A0D"/>
    <w:rsid w:val="00D659A9"/>
    <w:rsid w:val="00D97250"/>
    <w:rsid w:val="00DE07C6"/>
    <w:rsid w:val="00DE40E8"/>
    <w:rsid w:val="00DF0BB4"/>
    <w:rsid w:val="00E3593D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A23A4A"/>
  <w15:chartTrackingRefBased/>
  <w15:docId w15:val="{39A2DBCE-4BA6-4A14-A716-FC863C42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eastAsia="Cordia New" w:hAnsi="AngsanaUPC" w:cs="AngsanaUPC"/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782\R12-&#3585;&#3634;&#3619;&#3614;&#3636;&#3617;&#3614;&#3660;&#3616;&#3634;&#3588;&#3612;&#3609;&#3623;&#3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R12-การพิมพ์ภาคผนวก</Template>
  <TotalTime>1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yuthasin</dc:creator>
  <cp:keywords/>
  <dc:description/>
  <cp:lastModifiedBy>สุภาภรณ์ พุทธวงค์</cp:lastModifiedBy>
  <cp:revision>2</cp:revision>
  <cp:lastPrinted>2011-01-06T06:36:00Z</cp:lastPrinted>
  <dcterms:created xsi:type="dcterms:W3CDTF">2020-12-24T05:42:00Z</dcterms:created>
  <dcterms:modified xsi:type="dcterms:W3CDTF">2026-06-04T03:50:00Z</dcterms:modified>
</cp:coreProperties>
</file>